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120"/>
        <w:jc w:val="center"/>
      </w:pPr>
      <w:bookmarkStart w:id="1" w:name="block-29029699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  <w:bookmarkStart w:id="2" w:name="e2472c95-ee7e-44c9-b078-51339bb4a3b5"/>
      <w:r>
        <w:rPr>
          <w:rFonts w:ascii="Times New Roman" w:hAnsi="Times New Roman"/>
          <w:b w:val="1"/>
          <w:i w:val="0"/>
          <w:color w:val="000000"/>
          <w:sz w:val="28"/>
        </w:rPr>
        <w:t>Комитет образования и науки Курской области Управление образования Администрации Мантуровского района Курской области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3000000">
      <w:pPr>
        <w:spacing w:after="0" w:before="0"/>
        <w:ind w:firstLine="0" w:left="120"/>
        <w:jc w:val="center"/>
      </w:pPr>
      <w:bookmarkStart w:id="3" w:name="80396ad5-8106-4cb6-8b70-17ca9308c5dd"/>
      <w:r>
        <w:rPr>
          <w:rFonts w:ascii="Times New Roman" w:hAnsi="Times New Roman"/>
          <w:b w:val="1"/>
          <w:i w:val="0"/>
          <w:color w:val="000000"/>
          <w:sz w:val="28"/>
        </w:rPr>
        <w:t>МОУ "Больше-Бутырская основная общеобразовательная школа"</w:t>
      </w:r>
      <w:bookmarkEnd w:id="3"/>
    </w:p>
    <w:p w14:paraId="04000000">
      <w:pPr>
        <w:spacing w:after="0" w:before="0"/>
        <w:ind w:firstLine="0" w:left="120"/>
        <w:jc w:val="center"/>
      </w:pP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Председатель педсовета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Конарева Т.А.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МС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Конарева Т.А.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Селезнев Р.Е.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№55-Д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</w:p>
    <w:p w14:paraId="1D000000">
      <w:pPr>
        <w:spacing w:after="0" w:before="0"/>
        <w:ind w:firstLine="0" w:left="120"/>
        <w:jc w:val="left"/>
      </w:pPr>
    </w:p>
    <w:p w14:paraId="1E000000">
      <w:pPr>
        <w:spacing w:after="0" w:before="0"/>
        <w:ind w:firstLine="0" w:left="120"/>
        <w:jc w:val="left"/>
      </w:pPr>
    </w:p>
    <w:p w14:paraId="1F000000">
      <w:pPr>
        <w:spacing w:after="0" w:before="0"/>
        <w:ind w:firstLine="0" w:left="120"/>
        <w:jc w:val="left"/>
      </w:pPr>
    </w:p>
    <w:p w14:paraId="20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3835624)</w:t>
      </w: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«Окружающий мир»</w:t>
      </w:r>
    </w:p>
    <w:p w14:paraId="2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1-4 классов </w:t>
      </w: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</w:p>
    <w:p w14:paraId="31000000">
      <w:pPr>
        <w:spacing w:after="0" w:before="0"/>
        <w:ind w:firstLine="0" w:left="120"/>
        <w:jc w:val="center"/>
      </w:pPr>
      <w:bookmarkStart w:id="4" w:name="33a6f4f1-a4d0-4904-9be8-f3bc488806fd"/>
      <w:r>
        <w:rPr>
          <w:rFonts w:ascii="Times New Roman" w:hAnsi="Times New Roman"/>
          <w:b w:val="1"/>
          <w:i w:val="0"/>
          <w:color w:val="000000"/>
          <w:sz w:val="28"/>
        </w:rPr>
        <w:t>село Большие Бутырки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0b7b3d71-5853-496b-aaf6-553eb70dbc73"/>
      <w:r>
        <w:rPr>
          <w:rFonts w:ascii="Times New Roman" w:hAnsi="Times New Roman"/>
          <w:b w:val="1"/>
          <w:i w:val="0"/>
          <w:color w:val="000000"/>
          <w:sz w:val="28"/>
        </w:rPr>
        <w:t>2023</w:t>
      </w:r>
      <w:bookmarkEnd w:id="5"/>
    </w:p>
    <w:p w14:paraId="32000000">
      <w:pPr>
        <w:spacing w:after="0" w:before="0"/>
        <w:ind w:firstLine="0" w:left="120"/>
        <w:jc w:val="left"/>
      </w:pPr>
    </w:p>
    <w:p w14:paraId="33000000">
      <w:pPr>
        <w:sectPr>
          <w:pgSz w:h="16383" w:w="11906"/>
        </w:sectPr>
      </w:pPr>
    </w:p>
    <w:p w14:paraId="34000000">
      <w:pPr>
        <w:spacing w:after="0" w:before="0"/>
        <w:ind w:firstLine="0" w:left="120"/>
        <w:jc w:val="both"/>
      </w:pPr>
      <w:bookmarkStart w:id="6" w:name="block-29029698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5000000">
      <w:pPr>
        <w:spacing w:after="0" w:before="0"/>
        <w:ind w:firstLine="0" w:left="120"/>
        <w:jc w:val="both"/>
      </w:pPr>
    </w:p>
    <w:p w14:paraId="3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ОБЩАЯ ХАРАКТЕРИСТИКА ПРЕДМЕТА</w:t>
      </w:r>
    </w:p>
    <w:p w14:paraId="39000000">
      <w:pPr>
        <w:spacing w:after="0" w:before="0"/>
        <w:ind w:firstLine="0" w:left="120"/>
        <w:jc w:val="both"/>
      </w:pPr>
    </w:p>
    <w:p w14:paraId="3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D000000">
      <w:pPr>
        <w:spacing w:after="0" w:before="0"/>
        <w:ind w:firstLine="0" w:left="120"/>
        <w:jc w:val="both"/>
      </w:pPr>
    </w:p>
    <w:p w14:paraId="3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ЦЕЛИ ИЗУЧЕНИЯ ПРЕДМЕТА</w:t>
      </w:r>
    </w:p>
    <w:p w14:paraId="3F000000">
      <w:pPr>
        <w:spacing w:after="0" w:before="0"/>
        <w:ind w:firstLine="0" w:left="120"/>
        <w:jc w:val="both"/>
      </w:pPr>
    </w:p>
    <w:p w14:paraId="4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1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2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3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4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5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46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7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8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4B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раскрытие роли человека в природе и обществе;</w:t>
      </w:r>
    </w:p>
    <w:p w14:paraId="4C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D000000">
      <w:pPr>
        <w:spacing w:after="0" w:before="0"/>
        <w:ind w:firstLine="0" w:left="120"/>
        <w:jc w:val="both"/>
      </w:pPr>
    </w:p>
    <w:p w14:paraId="4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УЧЕБНОГО ПРЕДМЕТА «ОКРУЖАЮЩИЙ МИР» В УЧЕБНОМ ПЛАНЕ</w:t>
      </w:r>
    </w:p>
    <w:p w14:paraId="4F000000">
      <w:pPr>
        <w:spacing w:after="0" w:before="0"/>
        <w:ind w:firstLine="0" w:left="120"/>
        <w:jc w:val="both"/>
      </w:pPr>
    </w:p>
    <w:p w14:paraId="5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1000000">
      <w:pPr>
        <w:sectPr>
          <w:pgSz w:h="16383" w:w="11906"/>
        </w:sectPr>
      </w:pPr>
    </w:p>
    <w:p w14:paraId="52000000">
      <w:pPr>
        <w:spacing w:after="0" w:before="0"/>
        <w:ind w:firstLine="0" w:left="120"/>
        <w:jc w:val="both"/>
      </w:pPr>
      <w:bookmarkStart w:id="7" w:name="block-29029701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СОДЕРЖАНИЕ УЧЕБНОГО ПРЕДМЕТА</w:t>
      </w:r>
    </w:p>
    <w:p w14:paraId="53000000">
      <w:pPr>
        <w:spacing w:after="0" w:before="0"/>
        <w:ind w:firstLine="0" w:left="120"/>
        <w:jc w:val="both"/>
      </w:pPr>
    </w:p>
    <w:p w14:paraId="5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 КЛАСС</w:t>
      </w:r>
    </w:p>
    <w:p w14:paraId="5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Человек и общество</w:t>
      </w:r>
    </w:p>
    <w:p w14:paraId="5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Режим труда и отдыха.</w:t>
      </w:r>
    </w:p>
    <w:p w14:paraId="5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Ценность и красота рукотворного мира. Правила поведения в социуме.</w:t>
      </w:r>
    </w:p>
    <w:p w14:paraId="5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Человек и природа</w:t>
      </w:r>
    </w:p>
    <w:p w14:paraId="5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Правила безопасной жизнедеятельности</w:t>
      </w:r>
    </w:p>
    <w:p w14:paraId="6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6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67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8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9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6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6B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C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иллюстрацию явления (объекта, предмета) с его названием.</w:t>
      </w:r>
    </w:p>
    <w:p w14:paraId="6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6E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F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0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1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2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7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74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5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6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 w14:paraId="7800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9000000">
      <w:pPr>
        <w:spacing w:after="0" w:before="0"/>
        <w:ind w:firstLine="0" w:left="120"/>
        <w:jc w:val="both"/>
      </w:pPr>
    </w:p>
    <w:p w14:paraId="7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 КЛАСС</w:t>
      </w:r>
    </w:p>
    <w:p w14:paraId="7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Человек и общество</w:t>
      </w:r>
    </w:p>
    <w:p w14:paraId="7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7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8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Человек и природа</w:t>
      </w:r>
    </w:p>
    <w:p w14:paraId="8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природы: наблюдения, опыты, измерения.</w:t>
      </w:r>
    </w:p>
    <w:p w14:paraId="8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8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8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8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Правила безопасной жизнедеятельности</w:t>
      </w:r>
    </w:p>
    <w:p w14:paraId="8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8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8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8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8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8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8C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8D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8E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символы РФ; </w:t>
      </w:r>
    </w:p>
    <w:p w14:paraId="8F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90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91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прошлое, настоящее, будущее. </w:t>
      </w:r>
    </w:p>
    <w:p w14:paraId="9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93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94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информацию, представленную в схеме, таблице; </w:t>
      </w:r>
    </w:p>
    <w:p w14:paraId="95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96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9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98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99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9A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9B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9C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9D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9E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9F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A0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современные события от имени их участника.</w:t>
      </w:r>
    </w:p>
    <w:p w14:paraId="A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A2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A3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A4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A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 w14:paraId="A6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A7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A8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A9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AA000000">
      <w:pPr>
        <w:spacing w:after="0" w:before="0"/>
        <w:ind w:firstLine="0" w:left="120"/>
        <w:jc w:val="both"/>
      </w:pPr>
    </w:p>
    <w:p w14:paraId="A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 КЛАСС</w:t>
      </w:r>
    </w:p>
    <w:p w14:paraId="A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Человек и общество</w:t>
      </w:r>
    </w:p>
    <w:p w14:paraId="A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A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A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B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B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B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Человек и природа</w:t>
      </w:r>
    </w:p>
    <w:p w14:paraId="B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изучения природы. Карта мира. Материки и части света.</w:t>
      </w:r>
    </w:p>
    <w:p w14:paraId="B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B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B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B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B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B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B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B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Правила безопасной жизнедеятельности</w:t>
      </w:r>
    </w:p>
    <w:p w14:paraId="B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B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B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B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C0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C1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C2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C3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цепи питания в природном сообществе; </w:t>
      </w:r>
    </w:p>
    <w:p w14:paraId="C4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C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C6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C7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C8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C9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CA00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C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способствуют формированию умений:</w:t>
      </w:r>
    </w:p>
    <w:p w14:paraId="CC00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C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C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C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D0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условия жизни на Земле;</w:t>
      </w:r>
    </w:p>
    <w:p w14:paraId="D1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D2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D3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D400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D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D6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D7000000">
      <w:pPr>
        <w:numPr>
          <w:ilvl w:val="0"/>
          <w:numId w:val="1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D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1"/>
          <w:color w:val="000000"/>
          <w:sz w:val="28"/>
        </w:rPr>
        <w:t>способствует формированию умений:</w:t>
      </w:r>
    </w:p>
    <w:p w14:paraId="D9000000">
      <w:pPr>
        <w:numPr>
          <w:ilvl w:val="0"/>
          <w:numId w:val="2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DA000000">
      <w:pPr>
        <w:numPr>
          <w:ilvl w:val="0"/>
          <w:numId w:val="2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DB000000">
      <w:pPr>
        <w:numPr>
          <w:ilvl w:val="0"/>
          <w:numId w:val="2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DC000000">
      <w:pPr>
        <w:numPr>
          <w:ilvl w:val="0"/>
          <w:numId w:val="2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DD000000">
      <w:pPr>
        <w:spacing w:after="0" w:before="0"/>
        <w:ind w:firstLine="0" w:left="120"/>
        <w:jc w:val="both"/>
      </w:pPr>
    </w:p>
    <w:p w14:paraId="D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 w14:paraId="D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Человек и общество</w:t>
      </w:r>
    </w:p>
    <w:p w14:paraId="E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E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E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E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Отечества «Лента времени» и историческая карта.</w:t>
      </w:r>
    </w:p>
    <w:p w14:paraId="E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E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E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E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Человек и природа</w:t>
      </w:r>
    </w:p>
    <w:p w14:paraId="E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E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E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E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E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E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E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Правила безопасной жизнедеятельности</w:t>
      </w:r>
    </w:p>
    <w:p w14:paraId="E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профилактика вредных привычек.</w:t>
      </w:r>
    </w:p>
    <w:p w14:paraId="F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F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F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F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F4000000">
      <w:pPr>
        <w:numPr>
          <w:ilvl w:val="0"/>
          <w:numId w:val="2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F5000000">
      <w:pPr>
        <w:numPr>
          <w:ilvl w:val="0"/>
          <w:numId w:val="2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F6000000">
      <w:pPr>
        <w:numPr>
          <w:ilvl w:val="0"/>
          <w:numId w:val="2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F7000000">
      <w:pPr>
        <w:numPr>
          <w:ilvl w:val="0"/>
          <w:numId w:val="2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F8000000">
      <w:pPr>
        <w:numPr>
          <w:ilvl w:val="0"/>
          <w:numId w:val="2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F9000000">
      <w:pPr>
        <w:numPr>
          <w:ilvl w:val="0"/>
          <w:numId w:val="2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F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FB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FC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FD000000">
      <w:pPr>
        <w:numPr>
          <w:ilvl w:val="0"/>
          <w:numId w:val="2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F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FF000000">
      <w:pPr>
        <w:numPr>
          <w:ilvl w:val="0"/>
          <w:numId w:val="2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0010000">
      <w:pPr>
        <w:numPr>
          <w:ilvl w:val="0"/>
          <w:numId w:val="2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01010000">
      <w:pPr>
        <w:numPr>
          <w:ilvl w:val="0"/>
          <w:numId w:val="2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2010000">
      <w:pPr>
        <w:numPr>
          <w:ilvl w:val="0"/>
          <w:numId w:val="2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3010000">
      <w:pPr>
        <w:numPr>
          <w:ilvl w:val="0"/>
          <w:numId w:val="2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04010000">
      <w:pPr>
        <w:numPr>
          <w:ilvl w:val="0"/>
          <w:numId w:val="2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05010000">
      <w:pPr>
        <w:numPr>
          <w:ilvl w:val="0"/>
          <w:numId w:val="2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07010000">
      <w:pPr>
        <w:numPr>
          <w:ilvl w:val="0"/>
          <w:numId w:val="2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8010000">
      <w:pPr>
        <w:numPr>
          <w:ilvl w:val="0"/>
          <w:numId w:val="2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9010000">
      <w:pPr>
        <w:numPr>
          <w:ilvl w:val="0"/>
          <w:numId w:val="2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0A010000">
      <w:pPr>
        <w:numPr>
          <w:ilvl w:val="0"/>
          <w:numId w:val="2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0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Совместная деятельность способствует формированию умений:</w:t>
      </w:r>
    </w:p>
    <w:p w14:paraId="0C010000">
      <w:pPr>
        <w:numPr>
          <w:ilvl w:val="0"/>
          <w:numId w:val="2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D010000">
      <w:pPr>
        <w:numPr>
          <w:ilvl w:val="0"/>
          <w:numId w:val="2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E010000">
      <w:pPr>
        <w:numPr>
          <w:ilvl w:val="0"/>
          <w:numId w:val="2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F010000">
      <w:pPr>
        <w:sectPr>
          <w:pgSz w:h="16383" w:w="11906"/>
        </w:sectPr>
      </w:pPr>
    </w:p>
    <w:p w14:paraId="10010000">
      <w:pPr>
        <w:spacing w:after="0" w:before="0"/>
        <w:ind w:firstLine="0" w:left="120"/>
        <w:jc w:val="both"/>
      </w:pPr>
      <w:bookmarkStart w:id="8" w:name="block-29029702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ПЛАНИРУЕМЫЕ ОБРАЗОВАТЕЛЬНЫЕ РЕЗУЛЬТАТЫ</w:t>
      </w:r>
    </w:p>
    <w:p w14:paraId="11010000">
      <w:pPr>
        <w:spacing w:after="0" w:before="0"/>
        <w:ind w:firstLine="0" w:left="120"/>
        <w:jc w:val="both"/>
      </w:pPr>
    </w:p>
    <w:p w14:paraId="1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3010000">
      <w:pPr>
        <w:spacing w:after="0" w:before="0"/>
        <w:ind w:firstLine="0" w:left="120"/>
        <w:jc w:val="left"/>
      </w:pPr>
    </w:p>
    <w:p w14:paraId="14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1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6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Гражданско-патриотического воспитания:</w:t>
      </w:r>
    </w:p>
    <w:p w14:paraId="17010000">
      <w:pPr>
        <w:numPr>
          <w:ilvl w:val="0"/>
          <w:numId w:val="2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8010000">
      <w:pPr>
        <w:numPr>
          <w:ilvl w:val="0"/>
          <w:numId w:val="2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9010000">
      <w:pPr>
        <w:numPr>
          <w:ilvl w:val="0"/>
          <w:numId w:val="2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1A010000">
      <w:pPr>
        <w:numPr>
          <w:ilvl w:val="0"/>
          <w:numId w:val="2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B010000">
      <w:pPr>
        <w:numPr>
          <w:ilvl w:val="0"/>
          <w:numId w:val="2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C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Духовно-нравственного воспитания:</w:t>
      </w:r>
    </w:p>
    <w:p w14:paraId="1D010000">
      <w:pPr>
        <w:numPr>
          <w:ilvl w:val="0"/>
          <w:numId w:val="2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E010000">
      <w:pPr>
        <w:numPr>
          <w:ilvl w:val="0"/>
          <w:numId w:val="2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F010000">
      <w:pPr>
        <w:numPr>
          <w:ilvl w:val="0"/>
          <w:numId w:val="2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0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воспитания:</w:t>
      </w:r>
    </w:p>
    <w:p w14:paraId="21010000">
      <w:pPr>
        <w:numPr>
          <w:ilvl w:val="0"/>
          <w:numId w:val="2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2010000">
      <w:pPr>
        <w:numPr>
          <w:ilvl w:val="0"/>
          <w:numId w:val="2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3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24010000">
      <w:pPr>
        <w:numPr>
          <w:ilvl w:val="0"/>
          <w:numId w:val="2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5010000">
      <w:pPr>
        <w:numPr>
          <w:ilvl w:val="0"/>
          <w:numId w:val="2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6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воспитания:</w:t>
      </w:r>
    </w:p>
    <w:p w14:paraId="27010000">
      <w:pPr>
        <w:numPr>
          <w:ilvl w:val="0"/>
          <w:numId w:val="3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8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воспитания:</w:t>
      </w:r>
    </w:p>
    <w:p w14:paraId="29010000">
      <w:pPr>
        <w:numPr>
          <w:ilvl w:val="0"/>
          <w:numId w:val="3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A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Ценности научного познания:</w:t>
      </w:r>
    </w:p>
    <w:p w14:paraId="2B010000">
      <w:pPr>
        <w:numPr>
          <w:ilvl w:val="0"/>
          <w:numId w:val="3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2C010000">
      <w:pPr>
        <w:numPr>
          <w:ilvl w:val="0"/>
          <w:numId w:val="3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D010000">
      <w:pPr>
        <w:spacing w:after="0" w:before="0"/>
        <w:ind w:firstLine="0" w:left="120"/>
        <w:jc w:val="left"/>
      </w:pPr>
    </w:p>
    <w:p w14:paraId="2E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2F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действия:</w:t>
      </w:r>
    </w:p>
    <w:p w14:paraId="3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1) Базовые логические действия:</w:t>
      </w:r>
    </w:p>
    <w:p w14:paraId="31010000">
      <w:pPr>
        <w:numPr>
          <w:ilvl w:val="0"/>
          <w:numId w:val="3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2010000">
      <w:pPr>
        <w:numPr>
          <w:ilvl w:val="0"/>
          <w:numId w:val="3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3010000">
      <w:pPr>
        <w:numPr>
          <w:ilvl w:val="0"/>
          <w:numId w:val="3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4010000">
      <w:pPr>
        <w:numPr>
          <w:ilvl w:val="0"/>
          <w:numId w:val="3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35010000">
      <w:pPr>
        <w:numPr>
          <w:ilvl w:val="0"/>
          <w:numId w:val="3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36010000">
      <w:pPr>
        <w:numPr>
          <w:ilvl w:val="0"/>
          <w:numId w:val="3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7010000">
      <w:pPr>
        <w:numPr>
          <w:ilvl w:val="0"/>
          <w:numId w:val="3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2) Базовые исследовательские действия:</w:t>
      </w:r>
    </w:p>
    <w:p w14:paraId="39010000">
      <w:pPr>
        <w:numPr>
          <w:ilvl w:val="0"/>
          <w:numId w:val="3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A010000">
      <w:pPr>
        <w:numPr>
          <w:ilvl w:val="0"/>
          <w:numId w:val="3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3B010000">
      <w:pPr>
        <w:numPr>
          <w:ilvl w:val="0"/>
          <w:numId w:val="3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C010000">
      <w:pPr>
        <w:numPr>
          <w:ilvl w:val="0"/>
          <w:numId w:val="3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D010000">
      <w:pPr>
        <w:numPr>
          <w:ilvl w:val="0"/>
          <w:numId w:val="3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E010000">
      <w:pPr>
        <w:numPr>
          <w:ilvl w:val="0"/>
          <w:numId w:val="3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F010000">
      <w:pPr>
        <w:numPr>
          <w:ilvl w:val="0"/>
          <w:numId w:val="3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3) Работа с информацией:</w:t>
      </w:r>
    </w:p>
    <w:p w14:paraId="41010000">
      <w:pPr>
        <w:numPr>
          <w:ilvl w:val="0"/>
          <w:numId w:val="3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2010000">
      <w:pPr>
        <w:numPr>
          <w:ilvl w:val="0"/>
          <w:numId w:val="3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3010000">
      <w:pPr>
        <w:numPr>
          <w:ilvl w:val="0"/>
          <w:numId w:val="3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4010000">
      <w:pPr>
        <w:numPr>
          <w:ilvl w:val="0"/>
          <w:numId w:val="3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5010000">
      <w:pPr>
        <w:numPr>
          <w:ilvl w:val="0"/>
          <w:numId w:val="3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46010000">
      <w:pPr>
        <w:numPr>
          <w:ilvl w:val="0"/>
          <w:numId w:val="3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7010000">
      <w:pPr>
        <w:numPr>
          <w:ilvl w:val="0"/>
          <w:numId w:val="3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8010000">
      <w:pPr>
        <w:numPr>
          <w:ilvl w:val="0"/>
          <w:numId w:val="3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9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действия:</w:t>
      </w:r>
    </w:p>
    <w:p w14:paraId="4A010000">
      <w:pPr>
        <w:numPr>
          <w:ilvl w:val="0"/>
          <w:numId w:val="3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B010000">
      <w:pPr>
        <w:numPr>
          <w:ilvl w:val="0"/>
          <w:numId w:val="3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C010000">
      <w:pPr>
        <w:numPr>
          <w:ilvl w:val="0"/>
          <w:numId w:val="3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D010000">
      <w:pPr>
        <w:numPr>
          <w:ilvl w:val="0"/>
          <w:numId w:val="3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E010000">
      <w:pPr>
        <w:numPr>
          <w:ilvl w:val="0"/>
          <w:numId w:val="3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4F010000">
      <w:pPr>
        <w:numPr>
          <w:ilvl w:val="0"/>
          <w:numId w:val="3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0010000">
      <w:pPr>
        <w:numPr>
          <w:ilvl w:val="0"/>
          <w:numId w:val="3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1010000">
      <w:pPr>
        <w:numPr>
          <w:ilvl w:val="0"/>
          <w:numId w:val="3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2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действия:</w:t>
      </w:r>
    </w:p>
    <w:p w14:paraId="5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1) Самоорганизация:</w:t>
      </w:r>
    </w:p>
    <w:p w14:paraId="54010000">
      <w:pPr>
        <w:numPr>
          <w:ilvl w:val="0"/>
          <w:numId w:val="3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5010000">
      <w:pPr>
        <w:numPr>
          <w:ilvl w:val="0"/>
          <w:numId w:val="3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 и операций.</w:t>
      </w:r>
    </w:p>
    <w:p w14:paraId="5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2) Самоконтроль и самооценка:</w:t>
      </w:r>
    </w:p>
    <w:p w14:paraId="57010000">
      <w:pPr>
        <w:numPr>
          <w:ilvl w:val="0"/>
          <w:numId w:val="3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58010000">
      <w:pPr>
        <w:numPr>
          <w:ilvl w:val="0"/>
          <w:numId w:val="3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59010000">
      <w:pPr>
        <w:numPr>
          <w:ilvl w:val="0"/>
          <w:numId w:val="3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5A010000">
      <w:pPr>
        <w:numPr>
          <w:ilvl w:val="0"/>
          <w:numId w:val="3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B010000">
      <w:pPr>
        <w:numPr>
          <w:ilvl w:val="0"/>
          <w:numId w:val="3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C010000">
      <w:pPr>
        <w:numPr>
          <w:ilvl w:val="0"/>
          <w:numId w:val="3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D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деятельность:</w:t>
      </w:r>
    </w:p>
    <w:p w14:paraId="5E010000">
      <w:pPr>
        <w:numPr>
          <w:ilvl w:val="0"/>
          <w:numId w:val="3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F010000">
      <w:pPr>
        <w:numPr>
          <w:ilvl w:val="0"/>
          <w:numId w:val="3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0010000">
      <w:pPr>
        <w:numPr>
          <w:ilvl w:val="0"/>
          <w:numId w:val="3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61010000">
      <w:pPr>
        <w:numPr>
          <w:ilvl w:val="0"/>
          <w:numId w:val="3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2010000">
      <w:pPr>
        <w:numPr>
          <w:ilvl w:val="0"/>
          <w:numId w:val="3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выполнять свою часть работы. </w:t>
      </w:r>
    </w:p>
    <w:p w14:paraId="63010000">
      <w:pPr>
        <w:spacing w:after="0" w:before="0"/>
        <w:ind w:firstLine="0" w:left="120"/>
        <w:jc w:val="left"/>
      </w:pPr>
    </w:p>
    <w:p w14:paraId="64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65010000">
      <w:pPr>
        <w:spacing w:after="0" w:before="0"/>
        <w:ind w:firstLine="0" w:left="120"/>
        <w:jc w:val="left"/>
      </w:pPr>
    </w:p>
    <w:p w14:paraId="6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 КЛАСС</w:t>
      </w:r>
    </w:p>
    <w:p w14:paraId="6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1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68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9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6A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B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C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D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6E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F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70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1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2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73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здорового питания и личной гигиены; </w:t>
      </w:r>
    </w:p>
    <w:p w14:paraId="74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пешехода; </w:t>
      </w:r>
    </w:p>
    <w:p w14:paraId="75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природе; </w:t>
      </w:r>
    </w:p>
    <w:p w14:paraId="76010000">
      <w:pPr>
        <w:numPr>
          <w:ilvl w:val="0"/>
          <w:numId w:val="4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7010000">
      <w:pPr>
        <w:spacing w:after="0" w:before="0"/>
        <w:ind w:firstLine="0" w:left="120"/>
        <w:jc w:val="both"/>
      </w:pPr>
    </w:p>
    <w:p w14:paraId="7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 КЛАСС</w:t>
      </w:r>
    </w:p>
    <w:p w14:paraId="7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2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7A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7B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7C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7D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E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F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80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81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82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83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84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85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86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87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88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89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8A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режим дня и питания; </w:t>
      </w:r>
    </w:p>
    <w:p w14:paraId="8B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8C010000">
      <w:pPr>
        <w:numPr>
          <w:ilvl w:val="0"/>
          <w:numId w:val="4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14:paraId="8D010000">
      <w:pPr>
        <w:spacing w:after="0" w:before="0"/>
        <w:ind w:firstLine="0" w:left="120"/>
        <w:jc w:val="both"/>
      </w:pPr>
    </w:p>
    <w:p w14:paraId="8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 КЛАСС</w:t>
      </w:r>
    </w:p>
    <w:p w14:paraId="8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3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90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91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92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93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карте мира материки, изученные страны мира; </w:t>
      </w:r>
    </w:p>
    <w:p w14:paraId="94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расходы и доходы семейного бюджета; </w:t>
      </w:r>
    </w:p>
    <w:p w14:paraId="95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96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97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98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99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9A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9B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9C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9D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9E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9F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A0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профилактики заболеваний;</w:t>
      </w:r>
    </w:p>
    <w:p w14:paraId="A1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A2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 w14:paraId="A3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A4010000">
      <w:pPr>
        <w:numPr>
          <w:ilvl w:val="0"/>
          <w:numId w:val="4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A5010000">
      <w:pPr>
        <w:spacing w:after="0" w:before="0"/>
        <w:ind w:firstLine="0" w:left="120"/>
        <w:jc w:val="both"/>
      </w:pPr>
    </w:p>
    <w:p w14:paraId="A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 w14:paraId="A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4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A8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A9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социуме; </w:t>
      </w:r>
    </w:p>
    <w:p w14:paraId="AA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AB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AC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место изученных событий на «ленте времени»; </w:t>
      </w:r>
    </w:p>
    <w:p w14:paraId="AD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AE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AF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B0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B1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B2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B3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B4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B5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B6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B7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B8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B9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BA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 w14:paraId="BB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BC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BD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BE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BF010000">
      <w:pPr>
        <w:numPr>
          <w:ilvl w:val="0"/>
          <w:numId w:val="4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C0010000">
      <w:pPr>
        <w:sectPr>
          <w:pgSz w:h="16383" w:w="11906"/>
        </w:sectPr>
      </w:pPr>
    </w:p>
    <w:p w14:paraId="C1010000">
      <w:pPr>
        <w:spacing w:after="0" w:before="0"/>
        <w:ind w:firstLine="0" w:left="120"/>
        <w:jc w:val="left"/>
      </w:pPr>
      <w:bookmarkStart w:id="9" w:name="block-29029700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C2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10"/>
        <w:gridCol w:w="2816"/>
        <w:gridCol w:w="994"/>
        <w:gridCol w:w="1719"/>
        <w:gridCol w:w="1805"/>
        <w:gridCol w:w="2694"/>
      </w:tblGrid>
      <w:tr>
        <w:trPr>
          <w:trHeight w:hRule="atLeast" w:val="300"/>
        </w:trPr>
        <w:tc>
          <w:tcPr>
            <w:tcW w:type="dxa" w:w="51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9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1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Школа. Школьная жизнь.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- наша Родина.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hRule="atLeast" w:val="163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90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школьника.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ind/>
              <w:jc w:val="left"/>
            </w:pPr>
          </w:p>
        </w:tc>
      </w:tr>
    </w:tbl>
    <w:p w14:paraId="16020000">
      <w:pPr>
        <w:sectPr>
          <w:pgSz w:h="11906" w:w="16383"/>
        </w:sectPr>
      </w:pPr>
    </w:p>
    <w:p w14:paraId="17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38"/>
        <w:gridCol w:w="2288"/>
        <w:gridCol w:w="1045"/>
        <w:gridCol w:w="1778"/>
        <w:gridCol w:w="1860"/>
        <w:gridCol w:w="2837"/>
      </w:tblGrid>
      <w:tr>
        <w:trPr>
          <w:trHeight w:hRule="atLeast" w:val="300"/>
        </w:trPr>
        <w:tc>
          <w:tcPr>
            <w:tcW w:type="dxa" w:w="53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68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3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3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3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34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hRule="atLeast" w:val="55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Россия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28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64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34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hRule="atLeast" w:val="217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30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28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64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34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82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28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64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28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28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ind/>
              <w:jc w:val="left"/>
            </w:pPr>
          </w:p>
        </w:tc>
      </w:tr>
    </w:tbl>
    <w:p w14:paraId="71020000">
      <w:pPr>
        <w:sectPr>
          <w:pgSz w:h="11906" w:w="16383"/>
        </w:sectPr>
      </w:pPr>
    </w:p>
    <w:p w14:paraId="72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38"/>
        <w:gridCol w:w="2288"/>
        <w:gridCol w:w="1045"/>
        <w:gridCol w:w="1778"/>
        <w:gridCol w:w="1860"/>
        <w:gridCol w:w="2837"/>
      </w:tblGrid>
      <w:tr>
        <w:trPr>
          <w:trHeight w:hRule="atLeast" w:val="300"/>
        </w:trPr>
        <w:tc>
          <w:tcPr>
            <w:tcW w:type="dxa" w:w="53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7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68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3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3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7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3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34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hRule="atLeast" w:val="82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Страны и народы мира.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28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64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34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hRule="atLeast" w:val="190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животных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660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часть природы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28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type="dxa" w:w="64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34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55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5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28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64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28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28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7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8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8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ind/>
              <w:jc w:val="left"/>
            </w:pPr>
          </w:p>
        </w:tc>
      </w:tr>
    </w:tbl>
    <w:p w14:paraId="D8020000">
      <w:pPr>
        <w:sectPr>
          <w:pgSz w:h="11906" w:w="16383"/>
        </w:sectPr>
      </w:pPr>
    </w:p>
    <w:p w14:paraId="D9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24"/>
        <w:gridCol w:w="2552"/>
        <w:gridCol w:w="1019"/>
        <w:gridCol w:w="1749"/>
        <w:gridCol w:w="1832"/>
        <w:gridCol w:w="2765"/>
      </w:tblGrid>
      <w:tr>
        <w:trPr>
          <w:trHeight w:hRule="atLeast" w:val="300"/>
        </w:trPr>
        <w:tc>
          <w:tcPr>
            <w:tcW w:type="dxa" w:w="52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D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D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60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6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2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55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44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0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type="dxa" w:w="634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4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0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0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type="dxa" w:w="634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4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136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5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0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34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0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0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7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8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7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ind/>
              <w:jc w:val="left"/>
            </w:pPr>
          </w:p>
        </w:tc>
      </w:tr>
    </w:tbl>
    <w:p w14:paraId="33030000">
      <w:pPr>
        <w:sectPr>
          <w:pgSz w:h="11906" w:w="16383"/>
        </w:sectPr>
      </w:pPr>
    </w:p>
    <w:p w14:paraId="34030000">
      <w:pPr>
        <w:sectPr>
          <w:pgSz w:h="11906" w:w="16383"/>
        </w:sectPr>
      </w:pPr>
    </w:p>
    <w:p w14:paraId="35030000">
      <w:pPr>
        <w:spacing w:after="0" w:before="0"/>
        <w:ind w:firstLine="0" w:left="120"/>
        <w:jc w:val="left"/>
      </w:pPr>
      <w:bookmarkStart w:id="10" w:name="block-29029705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36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1080"/>
        <w:gridCol w:w="4673"/>
        <w:gridCol w:w="2044"/>
        <w:gridCol w:w="3388"/>
        <w:gridCol/>
      </w:tblGrid>
      <w:tr>
        <w:trPr>
          <w:trHeight w:hRule="atLeast" w:val="300"/>
        </w:trPr>
        <w:tc>
          <w:tcPr>
            <w:tcW w:type="dxa" w:w="10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67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3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3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2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– пешеход!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56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живут растения?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5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57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type="dxa" w:w="338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ind/>
              <w:jc w:val="left"/>
            </w:pPr>
          </w:p>
        </w:tc>
      </w:tr>
    </w:tbl>
    <w:p w14:paraId="4B040000">
      <w:pPr>
        <w:sectPr>
          <w:pgSz w:h="11906" w:w="16383"/>
        </w:sectPr>
      </w:pPr>
    </w:p>
    <w:p w14:paraId="4C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1080"/>
        <w:gridCol w:w="4673"/>
        <w:gridCol w:w="2044"/>
        <w:gridCol w:w="3388"/>
        <w:gridCol/>
      </w:tblGrid>
      <w:tr>
        <w:trPr>
          <w:trHeight w:hRule="atLeast" w:val="300"/>
        </w:trPr>
        <w:tc>
          <w:tcPr>
            <w:tcW w:type="dxa" w:w="10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4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67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5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8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08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90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90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1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3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51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57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338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ind/>
              <w:jc w:val="left"/>
            </w:pPr>
          </w:p>
        </w:tc>
      </w:tr>
    </w:tbl>
    <w:p w14:paraId="69050000">
      <w:pPr>
        <w:sectPr>
          <w:pgSz w:h="11906" w:w="16383"/>
        </w:sectPr>
      </w:pPr>
    </w:p>
    <w:p w14:paraId="6A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1080"/>
        <w:gridCol w:w="4673"/>
        <w:gridCol w:w="2044"/>
        <w:gridCol w:w="3388"/>
        <w:gridCol/>
      </w:tblGrid>
      <w:tr>
        <w:trPr>
          <w:trHeight w:hRule="atLeast" w:val="300"/>
        </w:trPr>
        <w:tc>
          <w:tcPr>
            <w:tcW w:type="dxa" w:w="10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67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6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7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"https://m.edsoo.ru/f840c162"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"https://m.edsoo.ru/f840f9fc"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"https://m.edsoo.ru/f840ff74"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51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"https://m.edsoo.ru/f841330e"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общество?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"https://m.edsoo.ru/f84123aa"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https://m.edsoo.ru/f84123aa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90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"https://m.edsoo.ru/f840c7ca"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"https://m.edsoo.ru/f840c392"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"https://m.edsoo.ru/f840d328"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"https://m.edsoo.ru/f840cb62"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https://m.edsoo.ru/f840cb62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"https://m.edsoo.ru/f840ce78"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"https://m.edsoo.ru/f840d03a"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"https://m.edsoo.ru/f840da26"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8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"https://m.edsoo.ru/f840df26"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"https://m.edsoo.ru/f840e0de"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https://m.edsoo.ru/f840e0de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"https://m.edsoo.ru/f840e282"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"https://m.edsoo.ru/f840e41c"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"https://m.edsoo.ru/f840e6a6"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https://m.edsoo.ru/f840e6a6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"https://m.edsoo.ru/f840e85e"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"https://m.edsoo.ru/f840ea16"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"https://m.edsoo.ru/f840ea16"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"https://m.edsoo.ru/f840ebe2"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https://m.edsoo.ru/f840ebe2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"https://m.edsoo.ru/f840ed90"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"https://m.edsoo.ru/f840ef2a"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"https://m.edsoo.ru/f840fde4"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"https://m.edsoo.ru/f840f240"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"https://m.edsoo.ru/f84104ba"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https://m.edsoo.ru/f84104ba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"https://m.edsoo.ru/f8410f78"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https://m.edsoo.ru/f8410f78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5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"https://m.edsoo.ru/f84116c6"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"https://m.edsoo.ru/f8410dd4"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"https://m.edsoo.ru/f8410aa0"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https://m.edsoo.ru/f8410aa0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"https://m.edsoo.ru/f8410654"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"https://m.edsoo.ru/f8410c3a"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"https://m.edsoo.ru/f8410910"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https://m.edsoo.ru/f8410910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"https://m.edsoo.ru/f8411f90"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https://m.edsoo.ru/f8411f90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"https://m.edsoo.ru/f8411dd8"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"https://m.edsoo.ru/f8411c0c"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"https://m.edsoo.ru/f84118a6"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https://m.edsoo.ru/f84118a6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"https://m.edsoo.ru/f84112c0"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"https://m.edsoo.ru/f841254e"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"https://m.edsoo.ru/f8412706"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"https://m.edsoo.ru/f8412896"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https://m.edsoo.ru/f8412896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1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"https://m.edsoo.ru/f8412a1c"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"https://m.edsoo.ru/f8412ef4"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"https://m.edsoo.ru/f8413c3c"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"https://m.edsoo.ru/f8413e30"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"https://m.edsoo.ru/f84140ba"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"https://m.edsoo.ru/f841380e"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https://m.edsoo.ru/f841380e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57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338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ind/>
              <w:jc w:val="left"/>
            </w:pPr>
          </w:p>
        </w:tc>
      </w:tr>
    </w:tbl>
    <w:p w14:paraId="87060000">
      <w:pPr>
        <w:sectPr>
          <w:pgSz w:h="11906" w:w="16383"/>
        </w:sectPr>
      </w:pPr>
    </w:p>
    <w:p w14:paraId="88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1080"/>
        <w:gridCol w:w="4673"/>
        <w:gridCol w:w="2044"/>
        <w:gridCol w:w="3388"/>
        <w:gridCol/>
      </w:tblGrid>
      <w:tr>
        <w:trPr>
          <w:trHeight w:hRule="atLeast" w:val="300"/>
        </w:trPr>
        <w:tc>
          <w:tcPr>
            <w:tcW w:type="dxa" w:w="10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8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67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8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8F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9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"https://m.edsoo.ru/f8414d1c"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"https://m.edsoo.ru/f8414eca"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"https://m.edsoo.ru/f8418dc2"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"https://m.edsoo.ru/f8415118"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"https://m.edsoo.ru/f8415b9a"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"https://m.edsoo.ru/f841580c"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"https://m.edsoo.ru/f8415636"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"https://m.edsoo.ru/f8418dc2"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"https://m.edsoo.ru/f8415da2"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"https://m.edsoo.ru/f8415f50"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54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"https://m.edsoo.ru/f8416306"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"https://m.edsoo.ru/f84164be"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"https://m.edsoo.ru/f8416180"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"https://m.edsoo.ru/f8416996"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"https://m.edsoo.ru/f8416b58"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"https://m.edsoo.ru/f8416cfc"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"https://m.edsoo.ru/f8416fae"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"https://m.edsoo.ru/f8417b34"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"https://m.edsoo.ru/f8417d1e"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"https://m.edsoo.ru/f8417f08"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"https://m.edsoo.ru/f84181ce"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"https://m.edsoo.ru/f84185ac"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"https://m.edsoo.ru/f8417526"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2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"https://m.edsoo.ru/f8419c54"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"https://m.edsoo.ru/f8419894"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"https://m.edsoo.ru/f841b284"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"https://m.edsoo.ru/f841b4aa"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44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"https://m.edsoo.ru/f841c56c"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"https://m.edsoo.ru/f841c800"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"https://m.edsoo.ru/f841c9f4"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"https://m.edsoo.ru/f841dac0"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"https://m.edsoo.ru/f841d188"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"https://m.edsoo.ru/f841d8ea"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"https://m.edsoo.ru/f841d336"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"https://m.edsoo.ru/f841dc50"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11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57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338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ind/>
              <w:jc w:val="left"/>
            </w:pPr>
          </w:p>
        </w:tc>
      </w:tr>
    </w:tbl>
    <w:p w14:paraId="A5070000">
      <w:pPr>
        <w:sectPr>
          <w:pgSz w:h="11906" w:w="16383"/>
        </w:sectPr>
      </w:pPr>
    </w:p>
    <w:p w14:paraId="A6070000">
      <w:pPr>
        <w:sectPr>
          <w:pgSz w:h="11906" w:w="16383"/>
        </w:sectPr>
      </w:pPr>
    </w:p>
    <w:p w14:paraId="A7070000">
      <w:pPr>
        <w:spacing w:after="0" w:before="0"/>
        <w:ind w:firstLine="0" w:left="120"/>
        <w:jc w:val="left"/>
      </w:pPr>
      <w:bookmarkStart w:id="11" w:name="block-29029703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A807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300"/>
        </w:trPr>
        <w:tc>
          <w:tcPr>
            <w:tcW w:type="dxa" w:w="3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A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A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A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B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B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B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идём в театр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1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растение живет?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3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[[Ты – пешеход!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7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97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ind/>
              <w:jc w:val="left"/>
            </w:pPr>
          </w:p>
        </w:tc>
      </w:tr>
    </w:tbl>
    <w:p w14:paraId="8B090000">
      <w:pPr>
        <w:sectPr>
          <w:pgSz w:h="11906" w:w="16383"/>
        </w:sectPr>
      </w:pPr>
    </w:p>
    <w:p w14:paraId="8C09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300"/>
        </w:trPr>
        <w:tc>
          <w:tcPr>
            <w:tcW w:type="dxa" w:w="3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8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9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9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9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9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9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9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6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8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1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2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1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97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ind/>
              <w:jc w:val="left"/>
            </w:pPr>
          </w:p>
        </w:tc>
      </w:tr>
    </w:tbl>
    <w:p w14:paraId="7D0B0000">
      <w:pPr>
        <w:sectPr>
          <w:pgSz w:h="11906" w:w="16383"/>
        </w:sectPr>
      </w:pPr>
    </w:p>
    <w:p w14:paraId="7E0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300"/>
        </w:trPr>
        <w:tc>
          <w:tcPr>
            <w:tcW w:type="dxa" w:w="3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8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8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8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87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00"/>
        </w:trPr>
        <w:tc>
          <w:tcPr>
            <w:tcW w:type="dxa" w:w="3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8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8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8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общество?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"https://m.edsoo.ru/f841330e"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"https://m.edsoo.ru/f841254e"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"https://m.edsoo.ru/f84123aa"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https://m.edsoo.ru/f84123aa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"https://m.edsoo.ru/f8412d5a"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"https://m.edsoo.ru/f84140ba"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"https://m.edsoo.ru/f841427c"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https://m.edsoo.ru/f841427c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"https://m.edsoo.ru/f84134bc"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"https://m.edsoo.ru/f841380e"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https://m.edsoo.ru/f841380e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"https://m.edsoo.ru/f8413e30"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"https://m.edsoo.ru/f841367e"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1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"https://m.edsoo.ru/f8413c3c"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"https://m.edsoo.ru/f841213e"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https://m.edsoo.ru/f841213e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"https://m.edsoo.ru/f8412ef4"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"https://m.edsoo.ru/f841314c"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https://m.edsoo.ru/f841314c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"https://m.edsoo.ru/f841481c"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https://m.edsoo.ru/f841481c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"https://m.edsoo.ru/f8414650"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https://m.edsoo.ru/f8414650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"https://m.edsoo.ru/f84149d4"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https://m.edsoo.ru/f84149d4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"https://m.edsoo.ru/f8414b6e"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"https://m.edsoo.ru/f84112c0"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"https://m.edsoo.ru/f840c162"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"https://m.edsoo.ru/f840c392"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"https://m.edsoo.ru/f840c9c8"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https://m.edsoo.ru/f840c9c8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"https://m.edsoo.ru/f840c7ca"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"https://m.edsoo.ru/f840cce8"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https://m.edsoo.ru/f840cce8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"https://m.edsoo.ru/f840cb62"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https://m.edsoo.ru/f840cb62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"https://m.edsoo.ru/f840ce78"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"https://m.edsoo.ru/f840d03a"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"https://m.edsoo.ru/f840d328"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"https://m.edsoo.ru/f840d846"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"https://m.edsoo.ru/f8412706"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"https://m.edsoo.ru/f8412896"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https://m.edsoo.ru/f8412896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Почва, её состав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"https://m.edsoo.ru/f840dd78"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https://m.edsoo.ru/f840dd78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"https://m.edsoo.ru/f840dbde"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"https://m.edsoo.ru/f840f9fc"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"https://m.edsoo.ru/f840df26"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"https://m.edsoo.ru/f840f240"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"https://m.edsoo.ru/f840e0de"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https://m.edsoo.ru/f840e0de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81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"https://m.edsoo.ru/f840e282"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"https://m.edsoo.ru/f840e41c"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"https://m.edsoo.ru/f840e6a6"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https://m.edsoo.ru/f840e6a6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"https://m.edsoo.ru/f840fde4"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"https://m.edsoo.ru/f8412a1c"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"https://m.edsoo.ru/f840e85e"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"https://m.edsoo.ru/f840ea16"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"https://m.edsoo.ru/f840ebe2"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https://m.edsoo.ru/f840ebe2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животные питаются?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"https://m.edsoo.ru/f840ed90"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"https://m.edsoo.ru/f840ef2a"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"https://m.edsoo.ru/f840f0b0"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https://m.edsoo.ru/f840f0b0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"https://m.edsoo.ru/f8412b98"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"https://m.edsoo.ru/f841030c"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https://m.edsoo.ru/f841030c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"https://m.edsoo.ru/f840ff74"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"https://m.edsoo.ru/f8410122"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"https://m.edsoo.ru/f84104ba"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https://m.edsoo.ru/f84104ba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"https://m.edsoo.ru/f8410654"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"https://m.edsoo.ru/f84116c6"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"https://m.edsoo.ru/f8410aa0"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https://m.edsoo.ru/f8410aa0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"https://m.edsoo.ru/f8410dd4"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"https://m.edsoo.ru/f8411108"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"https://m.edsoo.ru/f8410f78"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https://m.edsoo.ru/f8410f78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"https://m.edsoo.ru/f8410c3a"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"https://m.edsoo.ru/f84118a6"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https://m.edsoo.ru/f84118a6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8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"https://m.edsoo.ru/f8411a5e"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https://m.edsoo.ru/f8411a5e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"https://m.edsoo.ru/f8410910"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https://m.edsoo.ru/f8410910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"https://m.edsoo.ru/f8411c0c"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"https://m.edsoo.ru/f8411dd8"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"https://m.edsoo.ru/f8411f90"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https://m.edsoo.ru/f8411f90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97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ind/>
              <w:jc w:val="left"/>
            </w:pPr>
          </w:p>
        </w:tc>
      </w:tr>
    </w:tbl>
    <w:p w14:paraId="6F0D0000">
      <w:pPr>
        <w:sectPr>
          <w:pgSz w:h="11906" w:w="16383"/>
        </w:sectPr>
      </w:pPr>
    </w:p>
    <w:p w14:paraId="700D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300"/>
        </w:trPr>
        <w:tc>
          <w:tcPr>
            <w:tcW w:type="dxa" w:w="3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7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7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7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7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"https://m.edsoo.ru/f841d8ea"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"https://m.edsoo.ru/f841d188"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"https://m.edsoo.ru/f841d336"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"https://m.edsoo.ru/f841dac0"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"https://m.edsoo.ru/f841e664"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https://m.edsoo.ru/f841e664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"https://m.edsoo.ru/f841e4c0"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5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"https://m.edsoo.ru/f841e876"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https://m.edsoo.ru/f841e876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"https://m.edsoo.ru/f841dc50"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"https://m.edsoo.ru/f8418bb0"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https://m.edsoo.ru/f8418bb0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"https://m.edsoo.ru/f8418dc2"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"https://m.edsoo.ru/f841a082"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https://m.edsoo.ru/f841a082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"https://m.edsoo.ru/f841a262"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"https://m.edsoo.ru/f8419894"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"https://m.edsoo.ru/f8419894"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"https://m.edsoo.ru/f8419c54"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"https://m.edsoo.ru/f841b284"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"https://m.edsoo.ru/f8419e7a"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https://m.edsoo.ru/f8419e7a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"https://m.edsoo.ru/f841b4aa"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"https://m.edsoo.ru/f841b694"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"https://m.edsoo.ru/f841b89c"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https://m.edsoo.ru/f841b89c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"https://m.edsoo.ru/f841bf72"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https://m.edsoo.ru/f841bf72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"https://m.edsoo.ru/f841c12a"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https://m.edsoo.ru/f841c12a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"https://m.edsoo.ru/f841c56c"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"https://m.edsoo.ru/f841c800"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"https://m.edsoo.ru/f841c9f4"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"https://m.edsoo.ru/f841cd14"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"https://m.edsoo.ru/f841cf94"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https://m.edsoo.ru/f841cf94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"https://m.edsoo.ru/f841ae1a"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"https://m.edsoo.ru/f8415b9a"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"https://m.edsoo.ru/f841d516"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"https://m.edsoo.ru/f841a62c"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https://m.edsoo.ru/f841a62c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"https://m.edsoo.ru/f841a82a"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"https://m.edsoo.ru/f8414d1c"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"https://m.edsoo.ru/f8414eca"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"https://m.edsoo.ru/f841668a"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"https://m.edsoo.ru/f841668a"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"https://m.edsoo.ru/f8416806"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"https://m.edsoo.ru/f8416996"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"https://m.edsoo.ru/f8416b58"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"https://m.edsoo.ru/f8416cfc"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3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"https://m.edsoo.ru/f8416fae"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"https://m.edsoo.ru/f8417382"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"https://m.edsoo.ru/f8417526"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"https://m.edsoo.ru/f8417918"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"https://m.edsoo.ru/f8417b34"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"https://m.edsoo.ru/f8417d1e"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"https://m.edsoo.ru/f8417f08"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"https://m.edsoo.ru/f84183b8"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https://m.edsoo.ru/f84183b8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"https://m.edsoo.ru/f84181ce"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"https://m.edsoo.ru/f8418778"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https://m.edsoo.ru/f8418778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"https://m.edsoo.ru/f84185ac"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"https://m.edsoo.ru/f841546a"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https://m.edsoo.ru/f841546a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"https://m.edsoo.ru/f841580c"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"https://m.edsoo.ru/f8415118"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"https://m.edsoo.ru/f84152c6"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https://m.edsoo.ru/f84152c6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"https://m.edsoo.ru/f8415636"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"https://m.edsoo.ru/f8415da2"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"https://m.edsoo.ru/f8416306"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"https://m.edsoo.ru/f8416180"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"https://m.edsoo.ru/f8415f50"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97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ind/>
              <w:jc w:val="left"/>
            </w:pPr>
          </w:p>
        </w:tc>
      </w:tr>
    </w:tbl>
    <w:p w14:paraId="610F0000">
      <w:pPr>
        <w:sectPr>
          <w:pgSz w:h="11906" w:w="16383"/>
        </w:sectPr>
      </w:pPr>
    </w:p>
    <w:p w14:paraId="620F0000">
      <w:pPr>
        <w:sectPr>
          <w:pgSz w:h="11906" w:w="16383"/>
        </w:sectPr>
      </w:pPr>
    </w:p>
    <w:p w14:paraId="630F0000">
      <w:pPr>
        <w:spacing w:after="0" w:before="0"/>
        <w:ind w:firstLine="0" w:left="120"/>
        <w:jc w:val="left"/>
      </w:pPr>
      <w:bookmarkStart w:id="12" w:name="block-29029704"/>
      <w:bookmarkEnd w:id="11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640F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650F0000">
      <w:pPr>
        <w:spacing w:after="0" w:before="0"/>
        <w:ind w:firstLine="0" w:left="120"/>
        <w:jc w:val="left"/>
      </w:pPr>
      <w:bookmarkStart w:id="13" w:name="7242d94d-e1f1-4df7-9b61-f04a247942f3"/>
      <w:r>
        <w:rPr>
          <w:rFonts w:ascii="Times New Roman" w:hAnsi="Times New Roman"/>
          <w:b w:val="0"/>
          <w:i w:val="0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3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</w:p>
    <w:p w14:paraId="660F0000">
      <w:pPr>
        <w:spacing w:after="0" w:before="0"/>
        <w:ind w:firstLine="0" w:left="120"/>
        <w:jc w:val="left"/>
      </w:pPr>
      <w:bookmarkStart w:id="14" w:name="12cc1628-0d25-4286-88bf-ee4d9ac08191"/>
      <w:bookmarkEnd w:id="14"/>
    </w:p>
    <w:p w14:paraId="670F0000">
      <w:pPr>
        <w:spacing w:after="0" w:before="0"/>
        <w:ind w:firstLine="0" w:left="120"/>
        <w:jc w:val="left"/>
      </w:pPr>
    </w:p>
    <w:p w14:paraId="680F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690F0000">
      <w:pPr>
        <w:spacing w:after="0" w:before="0"/>
        <w:ind w:firstLine="0" w:left="120"/>
        <w:jc w:val="left"/>
      </w:pPr>
      <w:bookmarkStart w:id="15" w:name="95f05c12-f0c4-4d54-885b-c56ae9683aa1"/>
      <w:r>
        <w:rPr>
          <w:rFonts w:ascii="Times New Roman" w:hAnsi="Times New Roman"/>
          <w:b w:val="0"/>
          <w:i w:val="0"/>
          <w:color w:val="000000"/>
          <w:sz w:val="28"/>
        </w:rPr>
        <w:t>Плешаков А. А. Окружающий мир. Рабочие программы. Предметная линия учебников системы</w:t>
      </w:r>
      <w:bookmarkEnd w:id="15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«Школа России». 1—4 классы: пособие для учителей общеобразоват. организаций / А. А. Плешаков.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М.: Просвещение, 2022</w:t>
      </w:r>
    </w:p>
    <w:p w14:paraId="6A0F0000">
      <w:pPr>
        <w:spacing w:after="0" w:before="0"/>
        <w:ind w:firstLine="0" w:left="120"/>
        <w:jc w:val="left"/>
      </w:pPr>
    </w:p>
    <w:p w14:paraId="6B0F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6C0F0000">
      <w:pPr>
        <w:spacing w:after="0" w:before="0"/>
        <w:ind w:firstLine="0" w:left="120"/>
        <w:jc w:val="left"/>
      </w:pPr>
      <w:bookmarkStart w:id="16" w:name="e2202d81-27be-4f22-aeb6-9d447e67c650"/>
      <w:r>
        <w:rPr>
          <w:rFonts w:ascii="Times New Roman" w:hAnsi="Times New Roman"/>
          <w:b w:val="0"/>
          <w:i w:val="0"/>
          <w:color w:val="000000"/>
          <w:sz w:val="28"/>
        </w:rPr>
        <w:t>https://yandex.ru/video/</w:t>
      </w:r>
      <w:bookmarkEnd w:id="16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https://uchi.ru/teachers/hometasks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https://uchitelya.com</w:t>
      </w:r>
    </w:p>
    <w:p w14:paraId="6D0F0000">
      <w:pPr>
        <w:sectPr>
          <w:pgSz w:h="16383" w:w="11906"/>
        </w:sectPr>
      </w:pPr>
    </w:p>
    <w:p w14:paraId="6E0F0000">
      <w:bookmarkEnd w:id="12"/>
    </w:p>
    <w:sectPr>
      <w:pgSz w:h="16839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9">
    <w:lvl w:ilvl="0">
      <w:start w:val="1"/>
      <w:numFmt w:val="decimal"/>
      <w:lvlText w:val="%1."/>
      <w:lvlJc w:val="left"/>
      <w:pPr>
        <w:ind w:hanging="360" w:left="960"/>
      </w:pPr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1">
    <w:lvl w:ilvl="0">
      <w:start w:val="2"/>
      <w:numFmt w:val="decimal"/>
      <w:lvlText w:val="%1."/>
      <w:lvlJc w:val="left"/>
      <w:pPr>
        <w:ind w:hanging="360" w:left="960"/>
      </w:pPr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Normal Indent"/>
    <w:basedOn w:val="Style_2"/>
    <w:link w:val="Style_8_ch"/>
    <w:pPr>
      <w:ind w:firstLine="0" w:left="720"/>
    </w:pPr>
  </w:style>
  <w:style w:styleId="Style_8_ch" w:type="character">
    <w:name w:val="Normal Indent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caption"/>
    <w:basedOn w:val="Style_2"/>
    <w:next w:val="Style_2"/>
    <w:link w:val="Style_10_ch"/>
    <w:pPr>
      <w:spacing w:line="240" w:lineRule="auto"/>
      <w:ind/>
    </w:pPr>
    <w:rPr>
      <w:b w:val="1"/>
      <w:color w:themeColor="accent1" w:val="4F81BD"/>
      <w:sz w:val="18"/>
    </w:rPr>
  </w:style>
  <w:style w:styleId="Style_10_ch" w:type="character">
    <w:name w:val="caption"/>
    <w:basedOn w:val="Style_2_ch"/>
    <w:link w:val="Style_10"/>
    <w:rPr>
      <w:b w:val="1"/>
      <w:color w:themeColor="accent1" w:val="4F81BD"/>
      <w:sz w:val="1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Hyperlink"/>
    <w:basedOn w:val="Style_11"/>
    <w:link w:val="Style_14_ch"/>
    <w:rPr>
      <w:color w:themeColor="hyperlink" w:val="0000FF"/>
      <w:u w:val="single"/>
    </w:rPr>
  </w:style>
  <w:style w:styleId="Style_14_ch" w:type="character">
    <w:name w:val="Hyperlink"/>
    <w:basedOn w:val="Style_11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header"/>
    <w:basedOn w:val="Style_2"/>
    <w:link w:val="Style_21_ch"/>
    <w:pPr>
      <w:tabs>
        <w:tab w:leader="none" w:pos="4680" w:val="center"/>
        <w:tab w:leader="none" w:pos="9360" w:val="right"/>
      </w:tabs>
      <w:ind/>
    </w:pPr>
  </w:style>
  <w:style w:styleId="Style_21_ch" w:type="character">
    <w:name w:val="header"/>
    <w:basedOn w:val="Style_2_ch"/>
    <w:link w:val="Style_21"/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F81BD"/>
      <w:spacing w:val="15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Emphasis"/>
    <w:basedOn w:val="Style_11"/>
    <w:link w:val="Style_25_ch"/>
    <w:rPr>
      <w:i w:val="1"/>
    </w:rPr>
  </w:style>
  <w:style w:styleId="Style_25_ch" w:type="character">
    <w:name w:val="Emphasis"/>
    <w:basedOn w:val="Style_11_ch"/>
    <w:link w:val="Style_25"/>
    <w:rPr>
      <w:i w:val="1"/>
    </w:rPr>
  </w:style>
  <w:style w:styleId="Style_26" w:type="paragraph">
    <w:name w:val="heading 4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6_ch" w:type="character">
    <w:name w:val="heading 4"/>
    <w:basedOn w:val="Style_2_ch"/>
    <w:link w:val="Style_26"/>
    <w:rPr>
      <w:rFonts w:asciiTheme="majorAscii" w:hAnsiTheme="majorHAnsi"/>
      <w:b w:val="1"/>
      <w:i w:val="1"/>
      <w:color w:themeColor="accent1" w:val="4F81BD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2024-01-09T06:43:16Z</dcterms:modified>
</cp:coreProperties>
</file>