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rPr>
          <w:b w:val="1"/>
        </w:rPr>
      </w:pPr>
    </w:p>
    <w:p w14:paraId="02000000">
      <w:pPr>
        <w:pStyle w:val="Style_1"/>
        <w:rPr>
          <w:b w:val="1"/>
        </w:rPr>
      </w:pPr>
    </w:p>
    <w:p w14:paraId="03000000">
      <w:pPr>
        <w:pStyle w:val="Style_1"/>
        <w:rPr>
          <w:b w:val="1"/>
        </w:rPr>
      </w:pPr>
      <w:r>
        <w:drawing>
          <wp:inline>
            <wp:extent cx="6095240" cy="834286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flipH="false" flipV="false" rot="0">
                      <a:ext cx="6095240" cy="83428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1"/>
        <w:rPr>
          <w:b w:val="1"/>
        </w:rPr>
      </w:pPr>
    </w:p>
    <w:p w14:paraId="05000000">
      <w:pPr>
        <w:pStyle w:val="Style_1"/>
        <w:rPr>
          <w:b w:val="1"/>
        </w:rPr>
      </w:pPr>
    </w:p>
    <w:p w14:paraId="06000000">
      <w:pPr>
        <w:pStyle w:val="Style_1"/>
        <w:rPr>
          <w:b w:val="1"/>
        </w:rPr>
      </w:pPr>
    </w:p>
    <w:p w14:paraId="07000000">
      <w:pPr>
        <w:pStyle w:val="Style_1"/>
        <w:rPr>
          <w:b w:val="1"/>
        </w:rPr>
      </w:pPr>
    </w:p>
    <w:p w14:paraId="08000000">
      <w:pPr>
        <w:pStyle w:val="Style_1"/>
        <w:rPr>
          <w:b w:val="1"/>
        </w:rPr>
      </w:pPr>
    </w:p>
    <w:p w14:paraId="09000000">
      <w:pPr>
        <w:pStyle w:val="Style_1"/>
        <w:rPr>
          <w:b w:val="1"/>
        </w:rPr>
      </w:pPr>
    </w:p>
    <w:p w14:paraId="0A000000">
      <w:pPr>
        <w:pStyle w:val="Style_1"/>
        <w:rPr>
          <w:b w:val="1"/>
        </w:rPr>
      </w:pPr>
      <w:r>
        <w:rPr>
          <w:b w:val="1"/>
        </w:rPr>
        <w:t xml:space="preserve">Пояснительная записка </w:t>
      </w:r>
    </w:p>
    <w:p w14:paraId="0B000000">
      <w:pPr>
        <w:pStyle w:val="Style_1"/>
      </w:pPr>
      <w:r>
        <w:t xml:space="preserve">Рабочая программа по обществознанию для 5-9 класса составлена на основании следующих нормативно-правовых документов: </w:t>
      </w:r>
    </w:p>
    <w:p w14:paraId="0C000000">
      <w:pPr>
        <w:pStyle w:val="Style_1"/>
      </w:pPr>
      <w:r>
        <w:t xml:space="preserve">1. Федеральный закон «Об Образовании в Российской Федерации» от 29 декабря 2012 года №273-ФЗ. </w:t>
      </w:r>
    </w:p>
    <w:p w14:paraId="0D000000">
      <w:pPr>
        <w:pStyle w:val="Style_1"/>
      </w:pPr>
      <w:r>
        <w:t>2.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2014 года №1897 «Об утверждении федерального государственного образовательного стандарта основного общего образования» с последующими изменениями.</w:t>
      </w:r>
    </w:p>
    <w:p w14:paraId="0E000000">
      <w:pPr>
        <w:pStyle w:val="Style_1"/>
      </w:pPr>
      <w:r>
        <w:t xml:space="preserve">3. 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от 8 апреля 2015г., протокол №1/15). </w:t>
      </w:r>
    </w:p>
    <w:p w14:paraId="0F000000">
      <w:pPr>
        <w:pStyle w:val="Style_1"/>
      </w:pPr>
      <w:r>
        <w:t xml:space="preserve">4.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14:paraId="10000000">
      <w:pPr>
        <w:pStyle w:val="Style_1"/>
      </w:pPr>
      <w:r>
        <w:t xml:space="preserve">5. Авторская программа по обществознанию для 5 – 9 классов под руководством Л. Н. Боголюбова. Рабочие программы к УМК под редакцией Л.Н. Боголюбова, Л.Ф. Ивановой «Обществознание. 5 – 9 классы». </w:t>
      </w:r>
    </w:p>
    <w:p w14:paraId="11000000">
      <w:pPr>
        <w:pStyle w:val="Style_1"/>
      </w:pPr>
      <w:r>
        <w:t>6. Основная образовательная программа ср</w:t>
      </w:r>
      <w:r>
        <w:t xml:space="preserve">еднего общего образования МОУ «Больше-Бутырская </w:t>
      </w:r>
      <w:r>
        <w:t xml:space="preserve">ООШ». </w:t>
      </w:r>
    </w:p>
    <w:p w14:paraId="12000000">
      <w:pPr>
        <w:pStyle w:val="Style_1"/>
      </w:pPr>
      <w:r>
        <w:t xml:space="preserve">7. Положение о порядке разработки, рассмотрения и утверждения рабочих программ, составленных на основе ФГОС СОО. </w:t>
      </w:r>
    </w:p>
    <w:p w14:paraId="13000000">
      <w:pPr>
        <w:pStyle w:val="Style_1"/>
      </w:pPr>
      <w:r>
        <w:t>8.Учебный план МОУ «Больше-Бутырская ООШ»</w:t>
      </w:r>
      <w:r>
        <w:t xml:space="preserve"> </w:t>
      </w:r>
    </w:p>
    <w:p w14:paraId="14000000">
      <w:pPr>
        <w:pStyle w:val="Style_1"/>
      </w:pPr>
      <w:r>
        <w:t xml:space="preserve">Изучение обществознания в основной школе направлено на достижение следующих </w:t>
      </w:r>
      <w:r>
        <w:t xml:space="preserve">целей: </w:t>
      </w:r>
    </w:p>
    <w:p w14:paraId="15000000">
      <w:pPr>
        <w:pStyle w:val="Style_1"/>
        <w:spacing w:after="87"/>
        <w:ind/>
      </w:pPr>
      <w:r>
        <w:t xml:space="preserve"> Развитие личности в ответственный период социального взросления человека (10-15 лет), </w:t>
      </w:r>
      <w:r>
        <w:t>еѐ</w:t>
      </w:r>
      <w:r>
        <w:t xml:space="preserve"> познавательных интересов, критического мышления в процесс восприятия социальной </w:t>
      </w:r>
      <w:r>
        <w:t>( в</w:t>
      </w:r>
      <w:r>
        <w:t xml:space="preserve">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14:paraId="16000000">
      <w:pPr>
        <w:pStyle w:val="Style_1"/>
        <w:spacing w:after="87"/>
        <w:ind/>
      </w:pPr>
      <w:r>
        <w:t xml:space="preserve">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</w:t>
      </w:r>
      <w:r>
        <w:t>закреплѐнным</w:t>
      </w:r>
      <w:r>
        <w:t xml:space="preserve"> в Конституции РФ; </w:t>
      </w:r>
    </w:p>
    <w:p w14:paraId="17000000">
      <w:pPr>
        <w:pStyle w:val="Style_1"/>
        <w:spacing w:after="87"/>
        <w:ind/>
      </w:pPr>
      <w:r>
        <w:t xml:space="preserve"> 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 </w:t>
      </w:r>
    </w:p>
    <w:p w14:paraId="18000000">
      <w:pPr>
        <w:pStyle w:val="Style_1"/>
      </w:pPr>
      <w:r>
        <w:t xml:space="preserve"> формировании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 </w:t>
      </w:r>
    </w:p>
    <w:p w14:paraId="19000000">
      <w:pPr>
        <w:pStyle w:val="Style_1"/>
      </w:pPr>
    </w:p>
    <w:p w14:paraId="1A000000">
      <w:pPr>
        <w:pStyle w:val="Style_1"/>
        <w:rPr>
          <w:b w:val="1"/>
        </w:rPr>
      </w:pPr>
      <w:r>
        <w:rPr>
          <w:b w:val="1"/>
        </w:rPr>
        <w:t xml:space="preserve">Общая характеристика программы </w:t>
      </w:r>
    </w:p>
    <w:p w14:paraId="1B000000">
      <w:pPr>
        <w:pStyle w:val="Style_1"/>
      </w:pPr>
      <w: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</w:t>
      </w:r>
      <w:r>
        <w:t xml:space="preserve">социальные ситуации; учебную коммуникацию, опыт проектной деятельности в учебном процессе и социальной практике. </w:t>
      </w:r>
    </w:p>
    <w:p w14:paraId="1C000000">
      <w:pPr>
        <w:pStyle w:val="Style_1"/>
      </w:pPr>
      <w:r>
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r>
        <w:t>поликультурности</w:t>
      </w:r>
      <w:r>
        <w:t xml:space="preserve">, толерантности, приверженности ценностям, </w:t>
      </w:r>
      <w:r>
        <w:t>закреплѐнным</w:t>
      </w:r>
      <w:r>
        <w:t xml:space="preserve"> в Конституции РФ, гражданской активной позиции в общественной жизни при решении задач в области социальных отношений. </w:t>
      </w:r>
    </w:p>
    <w:p w14:paraId="1D000000">
      <w:pPr>
        <w:pStyle w:val="Style_1"/>
      </w:pPr>
      <w:r>
        <w:t xml:space="preserve"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 </w:t>
      </w:r>
    </w:p>
    <w:p w14:paraId="1E000000">
      <w:pPr>
        <w:pStyle w:val="Style_1"/>
      </w:pPr>
      <w:r>
        <w:t xml:space="preserve"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 </w:t>
      </w:r>
    </w:p>
    <w:p w14:paraId="1F000000">
      <w:pPr>
        <w:pStyle w:val="Style_1"/>
      </w:pPr>
      <w:r>
        <w:t xml:space="preserve">Учебный предмет «Обществознание» на уровне основного общего образования опирается на </w:t>
      </w:r>
      <w:r>
        <w:t>межпредметные</w:t>
      </w:r>
      <w:r>
        <w:t xml:space="preserve">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 </w:t>
      </w:r>
    </w:p>
    <w:p w14:paraId="20000000">
      <w:pPr>
        <w:pStyle w:val="Style_1"/>
      </w:pPr>
    </w:p>
    <w:p w14:paraId="21000000">
      <w:pPr>
        <w:pStyle w:val="Style_1"/>
        <w:rPr>
          <w:b w:val="1"/>
        </w:rPr>
      </w:pPr>
      <w:r>
        <w:rPr>
          <w:b w:val="1"/>
        </w:rPr>
        <w:t xml:space="preserve">Общая характеристика учебного предмета </w:t>
      </w:r>
    </w:p>
    <w:p w14:paraId="22000000">
      <w:pPr>
        <w:pStyle w:val="Style_1"/>
      </w:pPr>
      <w:r>
        <w:t xml:space="preserve">«Обществознание» - учебный предмет, изучаемый в основной школе с 5 по 9 класс. Фундаментом курса являются научные знания об обществе и человеке. Обществознание 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 </w:t>
      </w:r>
    </w:p>
    <w:p w14:paraId="23000000">
      <w:pPr>
        <w:pStyle w:val="Style_1"/>
      </w:pPr>
      <w:r>
        <w:t xml:space="preserve"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</w:t>
      </w:r>
    </w:p>
    <w:p w14:paraId="24000000">
      <w:pPr>
        <w:pStyle w:val="Style_1"/>
      </w:pPr>
      <w:r>
        <w:t xml:space="preserve">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 Курс «Обществознание» </w:t>
      </w:r>
      <w:r>
        <w:t>даѐт</w:t>
      </w:r>
      <w:r>
        <w:t xml:space="preserve">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Подросток приобретает опыт социального и культурного взаимодействия, становится активным гражданином. </w:t>
      </w:r>
    </w:p>
    <w:p w14:paraId="25000000">
      <w:pPr>
        <w:pStyle w:val="Style_1"/>
      </w:pPr>
      <w:r>
        <w:t xml:space="preserve">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элективных курсах, факультативах, курсах по выбору, </w:t>
      </w:r>
      <w:r>
        <w:t>предпрофильной</w:t>
      </w:r>
      <w:r>
        <w:t xml:space="preserve"> и профильной подготовке учащихся. При изучении курса обществознания «Обществознание» в основной школе необходимо использовать </w:t>
      </w:r>
      <w:r>
        <w:t>метапредметную</w:t>
      </w:r>
      <w:r>
        <w:t xml:space="preserve"> основу и учитывать возрастные особенности учащихся. </w:t>
      </w:r>
    </w:p>
    <w:p w14:paraId="26000000">
      <w:pPr>
        <w:pStyle w:val="Style_1"/>
      </w:pPr>
      <w:r>
        <w:t xml:space="preserve">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изучения учебного содержания курса для учащихся 5 – 9 классов. Учитывая возрастные особенности школьников, в рабочей программе выделены два самостоятельных этапа изучения курса: первый этап – 5 – 7 классы; второй этап – 8 – 9 классы. </w:t>
      </w:r>
    </w:p>
    <w:p w14:paraId="27000000">
      <w:pPr>
        <w:pStyle w:val="Style_1"/>
      </w:pPr>
      <w:r>
        <w:t xml:space="preserve">Курс «Обществознание» для 5 – 7 классов является пропедевтикой курса «обществознание» для 8 – 9 классов и далее для 10 – 11 классов. Общая логика распределения в </w:t>
      </w:r>
      <w:r>
        <w:t>нѐм</w:t>
      </w:r>
      <w:r>
        <w:t xml:space="preserve"> учебного материала – линейно-концентрическая. Принцип, объединяющий большинство разделов курса, - </w:t>
      </w:r>
      <w:r>
        <w:t>антропоценрический</w:t>
      </w:r>
      <w:r>
        <w:t xml:space="preserve">. Одни темы служат введением к раскрытию родственных тем в последующих классах, другие являются оригинальными. Изучая курс «Обществознание», 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значение. </w:t>
      </w:r>
    </w:p>
    <w:p w14:paraId="28000000">
      <w:pPr>
        <w:pStyle w:val="Style_1"/>
      </w:pPr>
      <w:r>
        <w:t xml:space="preserve">Программа предусматривает выделение двух относительно самостоятельных этапов изучения курса, связанных между собой, с </w:t>
      </w:r>
      <w:r>
        <w:t>учѐтом</w:t>
      </w:r>
      <w:r>
        <w:t xml:space="preserve"> возрастных особенностей учащихся. </w:t>
      </w:r>
    </w:p>
    <w:p w14:paraId="29000000">
      <w:pPr>
        <w:pStyle w:val="Style_1"/>
      </w:pPr>
    </w:p>
    <w:p w14:paraId="2A000000">
      <w:pPr>
        <w:pStyle w:val="Style_1"/>
      </w:pPr>
      <w:r>
        <w:t xml:space="preserve">               </w:t>
      </w:r>
      <w:r>
        <w:t xml:space="preserve">Содержание первого этапа курса, </w:t>
      </w:r>
      <w:r>
        <w:t xml:space="preserve">обращенное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 </w:t>
      </w:r>
    </w:p>
    <w:p w14:paraId="2B000000">
      <w:pPr>
        <w:pStyle w:val="Style_1"/>
      </w:pPr>
      <w:r>
        <w:t xml:space="preserve">В 5 классе содержание курса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— тема «Семья» и «Школа» через раскрытие важнейшей стороны </w:t>
      </w:r>
      <w:r>
        <w:t>человече-</w:t>
      </w:r>
      <w:r>
        <w:t>ской</w:t>
      </w:r>
      <w:r>
        <w:t xml:space="preserve"> жизни в теме «Труд» до самого общественно значимого — тема «Родина».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 </w:t>
      </w:r>
    </w:p>
    <w:p w14:paraId="2C000000">
      <w:pPr>
        <w:pStyle w:val="Style_1"/>
      </w:pPr>
      <w:r>
        <w:t xml:space="preserve">Цели изучения обществознания в основной школе </w:t>
      </w:r>
    </w:p>
    <w:p w14:paraId="2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14:paraId="2E000000">
      <w:pPr>
        <w:pStyle w:val="Style_1"/>
      </w:pPr>
      <w:r>
        <w:t xml:space="preserve">• развитие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• 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• 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• формирование у учащихся опыта применения полученных знаний и умений для определения собственной позиции в </w:t>
      </w:r>
      <w:r>
        <w:t xml:space="preserve">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Кроме того, учебный предмет «Обществознание» в основной школе призван помогать </w:t>
      </w:r>
      <w:r>
        <w:t>предпрофильному</w:t>
      </w:r>
      <w:r>
        <w:t xml:space="preserve"> самоопределению школьников. </w:t>
      </w:r>
    </w:p>
    <w:p w14:paraId="2F000000">
      <w:pPr>
        <w:pStyle w:val="Style_1"/>
      </w:pPr>
    </w:p>
    <w:p w14:paraId="30000000">
      <w:pPr>
        <w:pStyle w:val="Style_1"/>
        <w:rPr>
          <w:b w:val="1"/>
        </w:rPr>
      </w:pPr>
      <w:r>
        <w:rPr>
          <w:b w:val="1"/>
        </w:rPr>
        <w:t xml:space="preserve">Место предмета «Обществознание» в учебном плане. </w:t>
      </w:r>
    </w:p>
    <w:p w14:paraId="31000000">
      <w:pPr>
        <w:pStyle w:val="Style_1"/>
      </w:pPr>
      <w:r>
        <w:t>Обществознание</w:t>
      </w:r>
      <w:r>
        <w:t xml:space="preserve"> в основной школе изучается с 6 </w:t>
      </w:r>
      <w:r>
        <w:t xml:space="preserve">по 9 класс. Общее количество времени на </w:t>
      </w:r>
      <w:r>
        <w:t>четыре года обучения составляет 136</w:t>
      </w:r>
      <w:r>
        <w:t xml:space="preserve"> часов. Общая недельная нагрузка в каждом году обучения составляет 1 час. При этом на долю </w:t>
      </w:r>
      <w:r>
        <w:t>инвариативной</w:t>
      </w:r>
      <w:r>
        <w:t xml:space="preserve"> части предмета отводиться 75% учебного времени. </w:t>
      </w:r>
    </w:p>
    <w:p w14:paraId="32000000">
      <w:pPr>
        <w:pStyle w:val="Style_1"/>
      </w:pPr>
    </w:p>
    <w:p w14:paraId="33000000">
      <w:pPr>
        <w:pStyle w:val="Style_1"/>
        <w:rPr>
          <w:b w:val="1"/>
        </w:rPr>
      </w:pPr>
      <w:r>
        <w:rPr>
          <w:b w:val="1"/>
        </w:rPr>
        <w:t xml:space="preserve">Планируемые результаты освоения обществознания </w:t>
      </w:r>
    </w:p>
    <w:p w14:paraId="34000000">
      <w:pPr>
        <w:pStyle w:val="Style_1"/>
      </w:pPr>
      <w:r>
        <w:rPr>
          <w:b w:val="1"/>
        </w:rPr>
        <w:t xml:space="preserve">Личностными </w:t>
      </w:r>
      <w:r>
        <w:rPr>
          <w:b w:val="1"/>
        </w:rPr>
        <w:t>результатами</w:t>
      </w:r>
      <w:r>
        <w:t xml:space="preserve"> выпускников основной школы, формируемыми при изучении содержания курса по обществознанию, являются: • </w:t>
      </w:r>
      <w:r>
        <w:t>мотивированность</w:t>
      </w:r>
      <w:r>
        <w:t xml:space="preserve"> и направленность на активное и созидательное участие в будущем в общественной и государственной жизни; • заинтересованность не только в личном успехе, но и в развитии различных сторон жизни общества, в благополучии и процветании своей страны;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 </w:t>
      </w:r>
    </w:p>
    <w:p w14:paraId="35000000">
      <w:pPr>
        <w:pStyle w:val="Style_1"/>
      </w:pPr>
      <w:r>
        <w:t>Метапредметные</w:t>
      </w:r>
      <w:r>
        <w:t xml:space="preserve"> результаты освоения</w:t>
      </w:r>
      <w:r>
        <w:t xml:space="preserve">: </w:t>
      </w:r>
    </w:p>
    <w:p w14:paraId="36000000">
      <w:pPr>
        <w:pStyle w:val="Style_1"/>
        <w:rPr>
          <w:b w:val="1"/>
        </w:rPr>
      </w:pPr>
      <w:r>
        <w:rPr>
          <w:b w:val="1"/>
        </w:rPr>
        <w:t xml:space="preserve">Регулятивные УУД </w:t>
      </w:r>
    </w:p>
    <w:p w14:paraId="37000000">
      <w:pPr>
        <w:pStyle w:val="Style_1"/>
      </w:pPr>
      <w: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14:paraId="38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</w:t>
      </w:r>
      <w:r>
        <w:rPr>
          <w:rFonts w:ascii="Times New Roman" w:hAnsi="Times New Roman"/>
          <w:color w:val="000000"/>
          <w:sz w:val="24"/>
        </w:rPr>
        <w:t xml:space="preserve">анализировать существующие и планировать будущие образовательные результаты; </w:t>
      </w:r>
    </w:p>
    <w:p w14:paraId="39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 идентифицировать собственные проблемы и определять главную проблему; </w:t>
      </w:r>
    </w:p>
    <w:p w14:paraId="3A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 выдвигать версии решения проблемы, формулировать гипотезы, предвосхищать конечный результат; </w:t>
      </w:r>
    </w:p>
    <w:p w14:paraId="3B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 ставить цель деятельности на основе определенной проблемы и существующих возможностей; </w:t>
      </w:r>
    </w:p>
    <w:p w14:paraId="3C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 формулировать учебные задачи как шаги достижения поставленной цели деятельности; </w:t>
      </w:r>
    </w:p>
    <w:p w14:paraId="3D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 обосновывать целевые ориентиры и приоритеты ссылками на ценности, указывая и обосновывая логическую последовательность шагов. </w:t>
      </w:r>
    </w:p>
    <w:p w14:paraId="3E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14:paraId="3F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 определять необходимые действие(я) в соответствии с учебной и познавательной задачей и составлять алгоритм их выполнения; </w:t>
      </w:r>
    </w:p>
    <w:p w14:paraId="40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 обосновывать и осуществлять выбор наиболее эффективных способов решения учебных и познавательных задач; </w:t>
      </w:r>
    </w:p>
    <w:p w14:paraId="41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 составлять план решения проблемы (выполнения проекта, проведения исследования); </w:t>
      </w:r>
    </w:p>
    <w:p w14:paraId="42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 определять потенциальные затруднения при решении учебной и познавательной задачи и находить средства для их устранения; </w:t>
      </w:r>
    </w:p>
    <w:p w14:paraId="43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 описывать свой опыт, оформляя его для передачи другим людям в виде технологии решения практических задач определенного класса; </w:t>
      </w:r>
    </w:p>
    <w:p w14:paraId="44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 планировать и корректировать свою индивидуальную образовательную траекторию. </w:t>
      </w:r>
    </w:p>
    <w:p w14:paraId="45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14:paraId="46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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14:paraId="47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 систематизировать (в том числе выбирать приоритетные) критерии планируемых результатов и оценки своей деятельности; </w:t>
      </w:r>
    </w:p>
    <w:p w14:paraId="48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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14:paraId="49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 сверять свои действия с целью и, при необходимости, исправлять ошибки самостоятельно. </w:t>
      </w:r>
    </w:p>
    <w:p w14:paraId="4A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Умение оценивать правильность выполнения учебной задачи, собственные возможности ее решения. Обучающийся сможет: </w:t>
      </w:r>
    </w:p>
    <w:p w14:paraId="4B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 определять критерии правильности (корректности) выполнения учебной задачи; </w:t>
      </w:r>
    </w:p>
    <w:p w14:paraId="4C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 анализировать и обосновывать применение соответствующего инструментария для выполнения учебной задачи; </w:t>
      </w:r>
    </w:p>
    <w:p w14:paraId="4D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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14:paraId="4E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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14:paraId="4F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 обосновывать достижимость цели выбранным способом на основе оценки своих внутренних ресурсов и доступных внешних ресурсов; </w:t>
      </w:r>
    </w:p>
    <w:p w14:paraId="50000000">
      <w:pPr>
        <w:spacing w:after="14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 фиксировать и анализировать динамику собственных образовательных результатов. </w:t>
      </w:r>
    </w:p>
    <w:p w14:paraId="51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Владение основами самоконтроля, самооценки, принятия решений и осуществления осознанного выбора в учебной и познавательной. </w:t>
      </w:r>
    </w:p>
    <w:p w14:paraId="52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Обучающийся сможет: </w:t>
      </w:r>
    </w:p>
    <w:p w14:paraId="53000000">
      <w:pPr>
        <w:pStyle w:val="Style_1"/>
        <w:spacing w:after="14"/>
        <w:ind/>
      </w:pPr>
      <w:r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14:paraId="54000000">
      <w:pPr>
        <w:pStyle w:val="Style_1"/>
        <w:spacing w:after="14"/>
        <w:ind/>
      </w:pPr>
      <w:r>
        <w:t xml:space="preserve"> соотносить реальные и планируемые результаты индивидуальной образовательной деятельности и делать выводы; </w:t>
      </w:r>
    </w:p>
    <w:p w14:paraId="55000000">
      <w:pPr>
        <w:pStyle w:val="Style_1"/>
        <w:spacing w:after="14"/>
        <w:ind/>
      </w:pPr>
      <w:r>
        <w:t xml:space="preserve"> принимать решение в учебной ситуации и нести за него ответственность; </w:t>
      </w:r>
    </w:p>
    <w:p w14:paraId="56000000">
      <w:pPr>
        <w:pStyle w:val="Style_1"/>
        <w:spacing w:after="14"/>
        <w:ind/>
      </w:pPr>
      <w:r>
        <w:t xml:space="preserve"> самостоятельно определять причины своего успеха или неуспеха и находить способы выхода из ситуации неуспеха; </w:t>
      </w:r>
    </w:p>
    <w:p w14:paraId="57000000">
      <w:pPr>
        <w:pStyle w:val="Style_1"/>
      </w:pPr>
      <w:r>
        <w:t xml:space="preserve">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14:paraId="58000000">
      <w:pPr>
        <w:pStyle w:val="Style_1"/>
        <w:rPr>
          <w:b w:val="1"/>
        </w:rPr>
      </w:pPr>
      <w:r>
        <w:rPr>
          <w:b w:val="1"/>
        </w:rPr>
        <w:t xml:space="preserve">Познавательные УУД </w:t>
      </w:r>
    </w:p>
    <w:p w14:paraId="59000000">
      <w:pPr>
        <w:pStyle w:val="Style_1"/>
      </w:pPr>
      <w:r>
        <w:t xml:space="preserve">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</w:t>
      </w:r>
    </w:p>
    <w:p w14:paraId="5A000000">
      <w:pPr>
        <w:pStyle w:val="Style_1"/>
        <w:spacing w:after="14"/>
        <w:ind/>
      </w:pPr>
      <w:r>
        <w:t xml:space="preserve"> подбирать слова, соподчиненные ключевому слову, определяющие его признаки и свойства; </w:t>
      </w:r>
    </w:p>
    <w:p w14:paraId="5B000000">
      <w:pPr>
        <w:pStyle w:val="Style_1"/>
        <w:spacing w:after="14"/>
        <w:ind/>
      </w:pPr>
      <w:r>
        <w:t xml:space="preserve"> выстраивать логическую цепочку, состоящую из ключевого слова и соподчиненных ему слов; </w:t>
      </w:r>
    </w:p>
    <w:p w14:paraId="5C000000">
      <w:pPr>
        <w:pStyle w:val="Style_1"/>
        <w:spacing w:after="14"/>
        <w:ind/>
      </w:pPr>
      <w:r>
        <w:t xml:space="preserve"> объединять предметы и явления в группы по определенным признакам, сравнивать, классифицировать и обобщать факты и явления; </w:t>
      </w:r>
    </w:p>
    <w:p w14:paraId="5D000000">
      <w:pPr>
        <w:pStyle w:val="Style_1"/>
        <w:spacing w:after="14"/>
        <w:ind/>
      </w:pPr>
      <w:r>
        <w:t xml:space="preserve">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14:paraId="5E000000">
      <w:pPr>
        <w:pStyle w:val="Style_1"/>
        <w:spacing w:after="14"/>
        <w:ind/>
      </w:pPr>
      <w:r>
        <w:t xml:space="preserve"> строить рассуждение от общих закономерностей к частным явлениям и от частных явлений к общим закономерностям; </w:t>
      </w:r>
    </w:p>
    <w:p w14:paraId="5F000000">
      <w:pPr>
        <w:pStyle w:val="Style_1"/>
        <w:spacing w:after="14"/>
        <w:ind/>
      </w:pPr>
      <w:r>
        <w:t xml:space="preserve"> излагать полученную информацию, интерпретируя ее в контексте решаемой задачи; </w:t>
      </w:r>
    </w:p>
    <w:p w14:paraId="60000000">
      <w:pPr>
        <w:pStyle w:val="Style_1"/>
        <w:spacing w:after="14"/>
        <w:ind/>
      </w:pPr>
      <w:r>
        <w:t xml:space="preserve">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14:paraId="61000000">
      <w:pPr>
        <w:pStyle w:val="Style_1"/>
        <w:spacing w:after="14"/>
        <w:ind/>
      </w:pPr>
      <w:r>
        <w:t xml:space="preserve"> </w:t>
      </w:r>
      <w:r>
        <w:t>вербализовать</w:t>
      </w:r>
      <w:r>
        <w:t xml:space="preserve"> эмоциональное впечатление, оказанное на него источником; </w:t>
      </w:r>
    </w:p>
    <w:p w14:paraId="62000000">
      <w:pPr>
        <w:pStyle w:val="Style_1"/>
      </w:pPr>
      <w:r>
        <w:t xml:space="preserve">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14:paraId="63000000">
      <w:pPr>
        <w:pStyle w:val="Style_1"/>
      </w:pPr>
      <w:r>
        <w:t xml:space="preserve">2. 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14:paraId="64000000">
      <w:pPr>
        <w:pStyle w:val="Style_1"/>
        <w:spacing w:after="27"/>
        <w:ind/>
      </w:pPr>
      <w:r>
        <w:t xml:space="preserve"> обозначать символом и знаком предмет и/или явление; </w:t>
      </w:r>
    </w:p>
    <w:p w14:paraId="65000000">
      <w:pPr>
        <w:pStyle w:val="Style_1"/>
        <w:spacing w:after="27"/>
        <w:ind/>
      </w:pPr>
      <w:r>
        <w:t xml:space="preserve"> определять логические связи между предметами и/или явлениями, обозначать данные логические связи с помощью знаков в схеме; </w:t>
      </w:r>
    </w:p>
    <w:p w14:paraId="66000000">
      <w:pPr>
        <w:pStyle w:val="Style_1"/>
        <w:spacing w:after="27"/>
        <w:ind/>
      </w:pPr>
      <w:r>
        <w:t xml:space="preserve"> создавать абстрактный или реальный образ предмета и/или явления; </w:t>
      </w:r>
    </w:p>
    <w:p w14:paraId="67000000">
      <w:pPr>
        <w:pStyle w:val="Style_1"/>
        <w:spacing w:after="27"/>
        <w:ind/>
      </w:pPr>
      <w:r>
        <w:t xml:space="preserve"> строить модель/схему на основе условий задачи и/или способа ее решения; </w:t>
      </w:r>
    </w:p>
    <w:p w14:paraId="68000000">
      <w:pPr>
        <w:pStyle w:val="Style_1"/>
        <w:spacing w:after="27"/>
        <w:ind/>
      </w:pPr>
      <w:r>
        <w:t xml:space="preserve">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14:paraId="69000000">
      <w:pPr>
        <w:pStyle w:val="Style_1"/>
        <w:spacing w:after="27"/>
        <w:ind/>
      </w:pPr>
      <w:r>
        <w:t xml:space="preserve"> преобразовывать модели с целью выявления общих законов, определяющих данную предметную область; </w:t>
      </w:r>
    </w:p>
    <w:p w14:paraId="6A000000">
      <w:pPr>
        <w:pStyle w:val="Style_1"/>
        <w:spacing w:after="27"/>
        <w:ind/>
      </w:pPr>
      <w:r>
        <w:t xml:space="preserve"> переводить сложную по составу (многоаспектную) информацию из графического или формализованного (символьного) представления в текстовое, и наоборот; </w:t>
      </w:r>
    </w:p>
    <w:p w14:paraId="6B000000">
      <w:pPr>
        <w:pStyle w:val="Style_1"/>
        <w:spacing w:after="27"/>
        <w:ind/>
      </w:pPr>
      <w:r>
        <w:t xml:space="preserve">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14:paraId="6C000000">
      <w:pPr>
        <w:pStyle w:val="Style_1"/>
      </w:pPr>
      <w:r>
        <w:t> строить доказательство: пря</w:t>
      </w:r>
      <w:r>
        <w:t xml:space="preserve">мое, косвенное, от противного; </w:t>
      </w:r>
    </w:p>
    <w:p w14:paraId="6D000000">
      <w:pPr>
        <w:pStyle w:val="Style_1"/>
      </w:pPr>
      <w:r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14:paraId="6E000000">
      <w:pPr>
        <w:pStyle w:val="Style_1"/>
      </w:pPr>
      <w:r>
        <w:t xml:space="preserve">3. Смысловое чтение. Обучающийся сможет: </w:t>
      </w:r>
    </w:p>
    <w:p w14:paraId="6F000000">
      <w:pPr>
        <w:pStyle w:val="Style_1"/>
        <w:spacing w:after="14"/>
        <w:ind/>
      </w:pPr>
      <w:r>
        <w:t xml:space="preserve"> находить в тексте требуемую информацию (в соответствии с целями своей деятельности); </w:t>
      </w:r>
    </w:p>
    <w:p w14:paraId="70000000">
      <w:pPr>
        <w:pStyle w:val="Style_1"/>
        <w:spacing w:after="14"/>
        <w:ind/>
      </w:pPr>
      <w:r>
        <w:t xml:space="preserve"> ориентироваться в содержании текста, понимать целостный смысл текста, структурировать текст; </w:t>
      </w:r>
    </w:p>
    <w:p w14:paraId="71000000">
      <w:pPr>
        <w:pStyle w:val="Style_1"/>
        <w:spacing w:after="14"/>
        <w:ind/>
      </w:pPr>
      <w:r>
        <w:t xml:space="preserve"> устанавливать взаимосвязь описанных в тексте событий, явлений, процессов; </w:t>
      </w:r>
    </w:p>
    <w:p w14:paraId="72000000">
      <w:pPr>
        <w:pStyle w:val="Style_1"/>
        <w:spacing w:after="14"/>
        <w:ind/>
      </w:pPr>
      <w:r>
        <w:t xml:space="preserve"> резюмировать главную идею текста; </w:t>
      </w:r>
    </w:p>
    <w:p w14:paraId="73000000">
      <w:pPr>
        <w:pStyle w:val="Style_1"/>
      </w:pPr>
      <w:r>
        <w:t xml:space="preserve"> критически оценивать содержание и форму текста. </w:t>
      </w:r>
    </w:p>
    <w:p w14:paraId="74000000">
      <w:pPr>
        <w:pStyle w:val="Style_1"/>
      </w:pPr>
      <w:r>
        <w:t xml:space="preserve">4.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</w:t>
      </w:r>
    </w:p>
    <w:p w14:paraId="75000000">
      <w:pPr>
        <w:pStyle w:val="Style_1"/>
        <w:spacing w:after="27"/>
        <w:ind/>
      </w:pPr>
      <w:r>
        <w:t xml:space="preserve"> определять свое отношение к природной среде; </w:t>
      </w:r>
    </w:p>
    <w:p w14:paraId="76000000">
      <w:pPr>
        <w:pStyle w:val="Style_1"/>
        <w:spacing w:after="27"/>
        <w:ind/>
      </w:pPr>
      <w:r>
        <w:t xml:space="preserve"> анализировать влияние экологических факторов на среду обитания живых организмов; </w:t>
      </w:r>
    </w:p>
    <w:p w14:paraId="77000000">
      <w:pPr>
        <w:pStyle w:val="Style_1"/>
        <w:spacing w:after="27"/>
        <w:ind/>
      </w:pPr>
      <w:r>
        <w:t xml:space="preserve"> проводить причинный и вероятностный анализ экологических ситуаций; </w:t>
      </w:r>
    </w:p>
    <w:p w14:paraId="78000000">
      <w:pPr>
        <w:pStyle w:val="Style_1"/>
        <w:spacing w:after="27"/>
        <w:ind/>
      </w:pPr>
      <w:r>
        <w:t xml:space="preserve"> прогнозировать изменения ситуации при смене действия одного фактора на действие другого фактора; </w:t>
      </w:r>
    </w:p>
    <w:p w14:paraId="79000000">
      <w:pPr>
        <w:pStyle w:val="Style_1"/>
      </w:pPr>
      <w:r>
        <w:t xml:space="preserve"> распространять экологические знания и участвовать в практических делах по защите окружающей среды; </w:t>
      </w:r>
    </w:p>
    <w:p w14:paraId="7A000000">
      <w:pPr>
        <w:pStyle w:val="Style_1"/>
      </w:pPr>
      <w:r>
        <w:t xml:space="preserve">5. Развитие мотивации к овладению культурой активного использования словарей и других поисковых систем. Обучающийся сможет: </w:t>
      </w:r>
    </w:p>
    <w:p w14:paraId="7B000000">
      <w:pPr>
        <w:pStyle w:val="Style_1"/>
        <w:spacing w:after="27"/>
        <w:ind/>
      </w:pPr>
      <w:r>
        <w:t xml:space="preserve"> определять необходимые ключевые поисковые слова и запросы; </w:t>
      </w:r>
    </w:p>
    <w:p w14:paraId="7C000000">
      <w:pPr>
        <w:pStyle w:val="Style_1"/>
        <w:spacing w:after="27"/>
        <w:ind/>
      </w:pPr>
      <w:r>
        <w:t xml:space="preserve"> осуществлять взаимодействие с электронными поисковыми системами, словарями; </w:t>
      </w:r>
    </w:p>
    <w:p w14:paraId="7D000000">
      <w:pPr>
        <w:pStyle w:val="Style_1"/>
        <w:spacing w:after="27"/>
        <w:ind/>
      </w:pPr>
      <w:r>
        <w:t xml:space="preserve"> формировать множественную выборку из поисковых источников для объективизации результатов поиска; </w:t>
      </w:r>
    </w:p>
    <w:p w14:paraId="7E000000">
      <w:pPr>
        <w:pStyle w:val="Style_1"/>
      </w:pPr>
      <w:r>
        <w:t xml:space="preserve"> соотносить полученные результаты поиска со своей деятельностью. </w:t>
      </w:r>
    </w:p>
    <w:p w14:paraId="7F000000">
      <w:pPr>
        <w:pStyle w:val="Style_1"/>
        <w:rPr>
          <w:b w:val="1"/>
        </w:rPr>
      </w:pPr>
      <w:r>
        <w:rPr>
          <w:b w:val="1"/>
        </w:rPr>
        <w:t xml:space="preserve">Коммуникативные УУД </w:t>
      </w:r>
    </w:p>
    <w:p w14:paraId="80000000">
      <w:pPr>
        <w:pStyle w:val="Style_1"/>
        <w:spacing w:after="14"/>
        <w:ind/>
      </w:pPr>
      <w:r>
        <w:t xml:space="preserve"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</w:t>
      </w:r>
      <w:r>
        <w:t xml:space="preserve">конфликты на основе согласования позиций и учета интересов; формулировать, аргументировать и отстаивать свое мнение. Обучающийся сможет: </w:t>
      </w:r>
    </w:p>
    <w:p w14:paraId="81000000">
      <w:pPr>
        <w:pStyle w:val="Style_1"/>
        <w:spacing w:after="14"/>
        <w:ind/>
      </w:pPr>
      <w:r>
        <w:t xml:space="preserve"> определять возможные роли в совместной деятельности; </w:t>
      </w:r>
    </w:p>
    <w:p w14:paraId="82000000">
      <w:pPr>
        <w:pStyle w:val="Style_1"/>
        <w:spacing w:after="14"/>
        <w:ind/>
      </w:pPr>
      <w:r>
        <w:t xml:space="preserve"> играть определенную роль в совместной деятельности; </w:t>
      </w:r>
    </w:p>
    <w:p w14:paraId="83000000">
      <w:pPr>
        <w:pStyle w:val="Style_1"/>
        <w:spacing w:after="14"/>
        <w:ind/>
      </w:pPr>
      <w:r>
        <w:t xml:space="preserve">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14:paraId="84000000">
      <w:pPr>
        <w:pStyle w:val="Style_1"/>
        <w:spacing w:after="14"/>
        <w:ind/>
      </w:pPr>
      <w:r>
        <w:t xml:space="preserve"> определять свои действия и действия партнера, которые способствовали или препятствовали продуктивной коммуникации; </w:t>
      </w:r>
    </w:p>
    <w:p w14:paraId="85000000">
      <w:pPr>
        <w:pStyle w:val="Style_1"/>
        <w:spacing w:after="14"/>
        <w:ind/>
      </w:pPr>
      <w:r>
        <w:t xml:space="preserve"> строить позитивные отношения в процессе учебной и познавательной деятельности; </w:t>
      </w:r>
    </w:p>
    <w:p w14:paraId="86000000">
      <w:pPr>
        <w:pStyle w:val="Style_1"/>
        <w:spacing w:after="14"/>
        <w:ind/>
      </w:pPr>
      <w:r>
        <w:t xml:space="preserve"> предлагать альтернативное решение в конфликтной ситуации; </w:t>
      </w:r>
    </w:p>
    <w:p w14:paraId="87000000">
      <w:pPr>
        <w:pStyle w:val="Style_1"/>
        <w:spacing w:after="14"/>
        <w:ind/>
      </w:pPr>
      <w:r>
        <w:t xml:space="preserve"> выделять общую точку зрения в дискуссии; </w:t>
      </w:r>
    </w:p>
    <w:p w14:paraId="88000000">
      <w:pPr>
        <w:pStyle w:val="Style_1"/>
        <w:spacing w:after="14"/>
        <w:ind/>
      </w:pPr>
      <w:r>
        <w:t xml:space="preserve"> договариваться о правилах и вопросах для обсуждения в соответствии с поставленной перед группой задачей; </w:t>
      </w:r>
    </w:p>
    <w:p w14:paraId="89000000">
      <w:pPr>
        <w:pStyle w:val="Style_1"/>
        <w:spacing w:after="14"/>
        <w:ind/>
      </w:pPr>
      <w:r>
        <w:t xml:space="preserve"> организовывать учебное взаимодействие в группе (определять общие цели, распределять роли, договариваться друг с другом и т. д.); </w:t>
      </w:r>
    </w:p>
    <w:p w14:paraId="8A000000">
      <w:pPr>
        <w:pStyle w:val="Style_1"/>
        <w:spacing w:after="14"/>
        <w:ind/>
      </w:pPr>
      <w:r>
        <w:t xml:space="preserve"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</w:t>
      </w:r>
    </w:p>
    <w:p w14:paraId="8B000000">
      <w:pPr>
        <w:pStyle w:val="Style_1"/>
      </w:pPr>
      <w:r>
        <w:t xml:space="preserve"> определять задачу коммуникации и в соответствии с ней отбирать речевые средства; </w:t>
      </w:r>
    </w:p>
    <w:p w14:paraId="8C000000">
      <w:pPr>
        <w:pStyle w:val="Style_1"/>
        <w:spacing w:after="14"/>
        <w:ind/>
      </w:pPr>
      <w: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14:paraId="8D000000">
      <w:pPr>
        <w:pStyle w:val="Style_1"/>
        <w:spacing w:after="14"/>
        <w:ind/>
      </w:pPr>
      <w:r>
        <w:t xml:space="preserve"> принимать решение в ходе диалога и согласовывать его с собеседником; </w:t>
      </w:r>
    </w:p>
    <w:p w14:paraId="8E000000">
      <w:pPr>
        <w:pStyle w:val="Style_1"/>
        <w:spacing w:after="14"/>
        <w:ind/>
      </w:pPr>
      <w:r>
        <w:t xml:space="preserve"> использовать вербальные средства (средства логической связи) для выделения смысловых блоков своего выступления; </w:t>
      </w:r>
    </w:p>
    <w:p w14:paraId="8F000000">
      <w:pPr>
        <w:pStyle w:val="Style_1"/>
        <w:spacing w:after="14"/>
        <w:ind/>
      </w:pPr>
      <w:r>
        <w:t xml:space="preserve"> использовать невербальные средства или наглядные материалы, подготовленные/отобранные под руководством учителя; </w:t>
      </w:r>
    </w:p>
    <w:p w14:paraId="90000000">
      <w:pPr>
        <w:pStyle w:val="Style_1"/>
      </w:pPr>
      <w:r>
        <w:t xml:space="preserve"> 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14:paraId="91000000">
      <w:pPr>
        <w:rPr>
          <w:rFonts w:ascii="Times New Roman" w:hAnsi="Times New Roman"/>
          <w:sz w:val="24"/>
        </w:rPr>
      </w:pPr>
    </w:p>
    <w:p w14:paraId="9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Предметными </w:t>
      </w:r>
      <w:r>
        <w:rPr>
          <w:rFonts w:ascii="Times New Roman" w:hAnsi="Times New Roman"/>
          <w:b w:val="1"/>
          <w:sz w:val="24"/>
        </w:rPr>
        <w:t>результатами</w:t>
      </w:r>
      <w:r>
        <w:rPr>
          <w:rFonts w:ascii="Times New Roman" w:hAnsi="Times New Roman"/>
          <w:sz w:val="24"/>
        </w:rPr>
        <w:t xml:space="preserve"> освоения выпускниками основной школы содержания программы по обществознанию являются в сфере: </w:t>
      </w:r>
      <w:r>
        <w:rPr>
          <w:rFonts w:ascii="Times New Roman" w:hAnsi="Times New Roman"/>
          <w:sz w:val="24"/>
        </w:rPr>
        <w:t xml:space="preserve">познавательной </w:t>
      </w:r>
      <w:r>
        <w:rPr>
          <w:rFonts w:ascii="Times New Roman" w:hAnsi="Times New Roman"/>
          <w:sz w:val="24"/>
        </w:rPr>
        <w:t xml:space="preserve">• относительно целостное представление об обществе и о человеке, о сферах и областях общественной жизни, механизмах и регуляторах деятельности людей; 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 </w:t>
      </w:r>
      <w:r>
        <w:rPr>
          <w:rFonts w:ascii="Times New Roman" w:hAnsi="Times New Roman"/>
          <w:sz w:val="24"/>
        </w:rPr>
        <w:t xml:space="preserve">ценностно-мотивационной </w:t>
      </w:r>
      <w:r>
        <w:rPr>
          <w:rFonts w:ascii="Times New Roman" w:hAnsi="Times New Roman"/>
          <w:sz w:val="24"/>
        </w:rPr>
        <w:t xml:space="preserve"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 • приверженность гуманистическим и демократическим ценностям, патриотизму и гражданственности; </w:t>
      </w:r>
      <w:r>
        <w:rPr>
          <w:rFonts w:ascii="Times New Roman" w:hAnsi="Times New Roman"/>
          <w:sz w:val="24"/>
        </w:rPr>
        <w:t xml:space="preserve">трудовой </w:t>
      </w:r>
      <w:r>
        <w:rPr>
          <w:rFonts w:ascii="Times New Roman" w:hAnsi="Times New Roman"/>
          <w:sz w:val="24"/>
        </w:rPr>
        <w:t xml:space="preserve">• знание </w:t>
      </w:r>
      <w:r>
        <w:rPr>
          <w:rFonts w:ascii="Times New Roman" w:hAnsi="Times New Roman"/>
          <w:sz w:val="24"/>
        </w:rPr>
        <w:t xml:space="preserve">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 • понимание значения трудовой деятельности для личности и для общества; </w:t>
      </w:r>
      <w:r>
        <w:rPr>
          <w:rFonts w:ascii="Times New Roman" w:hAnsi="Times New Roman"/>
          <w:sz w:val="24"/>
        </w:rPr>
        <w:t xml:space="preserve">эстетической </w:t>
      </w:r>
      <w:r>
        <w:rPr>
          <w:rFonts w:ascii="Times New Roman" w:hAnsi="Times New Roman"/>
          <w:sz w:val="24"/>
        </w:rPr>
        <w:t>• понимание специфики познания мира средствами искусства в соотнесении с другими способами познания; • понимание роли искусства в становлении личности и в жизни общества; коммуникативной • знание определяющих признаков коммуникативной деятельности в сравнении с другими видами деятельности;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 • понимание значения коммуникации в межличностном общении;</w:t>
      </w:r>
    </w:p>
    <w:p w14:paraId="93000000">
      <w:pPr>
        <w:pStyle w:val="Style_1"/>
      </w:pPr>
      <w:r>
        <w:rPr>
          <w:b w:val="1"/>
        </w:rPr>
        <w:t>Планируемые результаты освоения</w:t>
      </w:r>
      <w:r>
        <w:t xml:space="preserve"> выпускниками основной школы содержания программы по обществознанию </w:t>
      </w:r>
    </w:p>
    <w:p w14:paraId="94000000">
      <w:pPr>
        <w:pStyle w:val="Style_1"/>
      </w:pPr>
      <w:r>
        <w:t xml:space="preserve">• относительно целостное представление об обществе и о человеке, о сферах и областях общественной жизни, механизмах и регуляторах деятельности людей; 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 ценностно-мотивационной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 • приверженность гуманистическим и демократическим ценностям, патриотизму и гражданственности; </w:t>
      </w:r>
    </w:p>
    <w:p w14:paraId="95000000">
      <w:pPr>
        <w:pStyle w:val="Style_1"/>
      </w:pPr>
      <w:r>
        <w:t xml:space="preserve"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 • понимание значения трудовой деятельности для личности и для общества; эстетической • понимание специфики познания мира средствами искусства в соотнесении с другими способами познания; • понимание роли искусства в становлении личности и в жизни общества; в коммуникативной сфере • знание определяющих признаков коммуникативной деятельности в сравнении с другими видами деятельности;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 • понимание значения коммуникации в межличностном общении; • умение взаимодействовать в ходе выполнения групповой работы, вести диалог, участвовать в дискуссии, аргументировать собственную точку зрения; • знакомство с отдельными приемами и техниками преодоления конфликтов. </w:t>
      </w:r>
    </w:p>
    <w:p w14:paraId="96000000">
      <w:pPr>
        <w:pStyle w:val="Style_1"/>
      </w:pPr>
      <w:r>
        <w:t xml:space="preserve">Человек. Деятельность человека </w:t>
      </w:r>
    </w:p>
    <w:p w14:paraId="97000000">
      <w:pPr>
        <w:pStyle w:val="Style_1"/>
      </w:pPr>
      <w:r>
        <w:t xml:space="preserve">Выпускник научится: </w:t>
      </w:r>
    </w:p>
    <w:p w14:paraId="98000000">
      <w:pPr>
        <w:pStyle w:val="Style_1"/>
        <w:spacing w:after="46"/>
        <w:ind/>
      </w:pPr>
      <w:r>
        <w:t xml:space="preserve"> использовать знания о биологическом и социальном в человеке для характеристики его природы; </w:t>
      </w:r>
    </w:p>
    <w:p w14:paraId="99000000">
      <w:pPr>
        <w:pStyle w:val="Style_1"/>
        <w:spacing w:after="46"/>
        <w:ind/>
      </w:pPr>
      <w:r>
        <w:t xml:space="preserve"> характеризовать основные возрастные периоды жизни человека, особенности подросткового возраста; </w:t>
      </w:r>
    </w:p>
    <w:p w14:paraId="9A000000">
      <w:pPr>
        <w:pStyle w:val="Style_1"/>
      </w:pPr>
      <w:r>
        <w:t xml:space="preserve">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</w:t>
      </w:r>
    </w:p>
    <w:p w14:paraId="9B000000">
      <w:pPr>
        <w:pStyle w:val="Style_1"/>
        <w:spacing w:after="44"/>
        <w:ind/>
      </w:pPr>
      <w:r>
        <w:t xml:space="preserve">характеризовать и иллюстрировать конкретными примерами группы потребностей человека; </w:t>
      </w:r>
    </w:p>
    <w:p w14:paraId="9C000000">
      <w:pPr>
        <w:pStyle w:val="Style_1"/>
        <w:spacing w:after="44"/>
        <w:ind/>
      </w:pPr>
      <w:r>
        <w:t xml:space="preserve"> приводить примеры основных видов деятельности человека; </w:t>
      </w:r>
    </w:p>
    <w:p w14:paraId="9D000000">
      <w:pPr>
        <w:pStyle w:val="Style_1"/>
      </w:pPr>
      <w:r>
        <w:t xml:space="preserve">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 </w:t>
      </w:r>
    </w:p>
    <w:p w14:paraId="9E000000">
      <w:pPr>
        <w:pStyle w:val="Style_1"/>
      </w:pPr>
      <w:r>
        <w:t xml:space="preserve">Выпускник получит возможность научиться: </w:t>
      </w:r>
    </w:p>
    <w:p w14:paraId="9F000000">
      <w:pPr>
        <w:pStyle w:val="Style_1"/>
        <w:spacing w:after="33"/>
        <w:ind/>
      </w:pPr>
      <w:r>
        <w:t xml:space="preserve"> выполнять несложные практические задания, основанные на ситуациях, связанных с деятельностью человека; </w:t>
      </w:r>
    </w:p>
    <w:p w14:paraId="A0000000">
      <w:pPr>
        <w:pStyle w:val="Style_1"/>
        <w:spacing w:after="33"/>
        <w:ind/>
      </w:pPr>
      <w:r>
        <w:t xml:space="preserve"> оценивать роль деятельности в жизни человека и общества; </w:t>
      </w:r>
    </w:p>
    <w:p w14:paraId="A1000000">
      <w:pPr>
        <w:pStyle w:val="Style_1"/>
        <w:spacing w:after="33"/>
        <w:ind/>
      </w:pPr>
      <w:r>
        <w:t xml:space="preserve"> оценивать последствия удовлетворения мнимых потребностей, на примерах показывать опасность удовлетворения мнимых потребностей, угрожающих здоровью; </w:t>
      </w:r>
    </w:p>
    <w:p w14:paraId="A2000000">
      <w:pPr>
        <w:pStyle w:val="Style_1"/>
        <w:spacing w:after="33"/>
        <w:ind/>
      </w:pPr>
      <w:r>
        <w:t xml:space="preserve"> использовать элементы причинно-следственного анализа при характеристике межличностных конфликтов; </w:t>
      </w:r>
    </w:p>
    <w:p w14:paraId="A3000000">
      <w:pPr>
        <w:pStyle w:val="Style_1"/>
      </w:pPr>
      <w:r>
        <w:t xml:space="preserve"> моделировать возможные последствия позитивного и негативного воздействия группы на человека, делать выводы. </w:t>
      </w:r>
    </w:p>
    <w:p w14:paraId="A4000000">
      <w:pPr>
        <w:pStyle w:val="Style_1"/>
      </w:pPr>
      <w:r>
        <w:t xml:space="preserve">Общество </w:t>
      </w:r>
    </w:p>
    <w:p w14:paraId="A5000000">
      <w:pPr>
        <w:pStyle w:val="Style_1"/>
      </w:pPr>
      <w:r>
        <w:t xml:space="preserve">Выпускник научится: </w:t>
      </w:r>
    </w:p>
    <w:p w14:paraId="A6000000">
      <w:pPr>
        <w:pStyle w:val="Style_1"/>
        <w:spacing w:after="33"/>
        <w:ind/>
      </w:pPr>
      <w:r>
        <w:t xml:space="preserve"> демонстрировать на примерах взаимосвязь природы и общества, раскрывать роль природы в жизни человека; </w:t>
      </w:r>
    </w:p>
    <w:p w14:paraId="A7000000">
      <w:pPr>
        <w:pStyle w:val="Style_1"/>
        <w:spacing w:after="33"/>
        <w:ind/>
      </w:pPr>
      <w:r>
        <w:t xml:space="preserve"> распознавать на основе приведенных данных основные типы обществ; </w:t>
      </w:r>
    </w:p>
    <w:p w14:paraId="A8000000">
      <w:pPr>
        <w:pStyle w:val="Style_1"/>
        <w:spacing w:after="33"/>
        <w:ind/>
      </w:pPr>
      <w:r>
        <w:t xml:space="preserve"> характеризовать движение от одних форм общественной жизни к другим; оценивать социальные явления с позиций общественного прогресса; </w:t>
      </w:r>
    </w:p>
    <w:p w14:paraId="A9000000">
      <w:pPr>
        <w:pStyle w:val="Style_1"/>
        <w:spacing w:after="33"/>
        <w:ind/>
      </w:pPr>
      <w:r>
        <w:t xml:space="preserve"> различать экономические, социальные, политические, культурные явления и процессы общественной жизни; </w:t>
      </w:r>
    </w:p>
    <w:p w14:paraId="AA000000">
      <w:pPr>
        <w:pStyle w:val="Style_1"/>
        <w:spacing w:after="33"/>
        <w:ind/>
      </w:pPr>
      <w:r>
        <w:t xml:space="preserve"> выполнять несложные познавательные и практические задания, основанные на ситуациях жизнедеятельности человека в разных сферах общества; </w:t>
      </w:r>
    </w:p>
    <w:p w14:paraId="AB000000">
      <w:pPr>
        <w:pStyle w:val="Style_1"/>
        <w:spacing w:after="33"/>
        <w:ind/>
      </w:pPr>
      <w:r>
        <w:t xml:space="preserve"> характеризовать экологический кризис как глобальную проблему человечества, раскрывать причины экологического кризиса; </w:t>
      </w:r>
    </w:p>
    <w:p w14:paraId="AC000000">
      <w:pPr>
        <w:pStyle w:val="Style_1"/>
        <w:spacing w:after="33"/>
        <w:ind/>
      </w:pPr>
      <w:r>
        <w:t xml:space="preserve"> на основе полученных знаний выбирать в предлагаемых модельных ситуациях и осуществлять на практике экологически рациональное поведение; </w:t>
      </w:r>
    </w:p>
    <w:p w14:paraId="AD000000">
      <w:pPr>
        <w:pStyle w:val="Style_1"/>
        <w:spacing w:after="33"/>
        <w:ind/>
      </w:pPr>
      <w:r>
        <w:t xml:space="preserve"> раскрывать влияние современных средств массовой коммуникации на общество и личность; </w:t>
      </w:r>
    </w:p>
    <w:p w14:paraId="AE000000">
      <w:pPr>
        <w:pStyle w:val="Style_1"/>
      </w:pPr>
      <w:r>
        <w:t xml:space="preserve"> конкретизировать примерами опасность международного терроризма. </w:t>
      </w:r>
    </w:p>
    <w:p w14:paraId="AF000000">
      <w:pPr>
        <w:pStyle w:val="Style_1"/>
      </w:pPr>
      <w:r>
        <w:t xml:space="preserve">Выпускник получит возможность научиться: </w:t>
      </w:r>
    </w:p>
    <w:p w14:paraId="B0000000">
      <w:pPr>
        <w:pStyle w:val="Style_1"/>
        <w:spacing w:after="33"/>
        <w:ind/>
      </w:pPr>
      <w:r>
        <w:t xml:space="preserve"> </w:t>
      </w:r>
      <w:r>
        <w:t xml:space="preserve">наблюдать и характеризовать явления и события, происходящие в различных сферах общественной жизни; </w:t>
      </w:r>
    </w:p>
    <w:p w14:paraId="B1000000">
      <w:pPr>
        <w:pStyle w:val="Style_1"/>
        <w:spacing w:after="33"/>
        <w:ind/>
      </w:pPr>
      <w:r>
        <w:t xml:space="preserve"> </w:t>
      </w:r>
      <w:r>
        <w:t xml:space="preserve">выявлять причинно-следственные связи общественных явлений и характеризовать основные направления общественного развития; </w:t>
      </w:r>
    </w:p>
    <w:p w14:paraId="B2000000">
      <w:pPr>
        <w:pStyle w:val="Style_1"/>
      </w:pPr>
      <w:r>
        <w:t xml:space="preserve"> </w:t>
      </w:r>
      <w:r>
        <w:t xml:space="preserve">осознанно содействовать защите природы. </w:t>
      </w:r>
    </w:p>
    <w:p w14:paraId="B3000000">
      <w:pPr>
        <w:pStyle w:val="Style_1"/>
      </w:pPr>
      <w:r>
        <w:t xml:space="preserve">Социальные нормы </w:t>
      </w:r>
    </w:p>
    <w:p w14:paraId="B4000000">
      <w:pPr>
        <w:pStyle w:val="Style_1"/>
      </w:pPr>
      <w:r>
        <w:t xml:space="preserve">Выпускник научится: </w:t>
      </w:r>
    </w:p>
    <w:p w14:paraId="B5000000">
      <w:pPr>
        <w:pStyle w:val="Style_1"/>
        <w:spacing w:after="33"/>
        <w:ind/>
      </w:pPr>
      <w:r>
        <w:t xml:space="preserve"> раскрывать роль социальных норм как регуляторов общественной жизни и поведения человека; </w:t>
      </w:r>
    </w:p>
    <w:p w14:paraId="B6000000">
      <w:pPr>
        <w:pStyle w:val="Style_1"/>
        <w:spacing w:after="33"/>
        <w:ind/>
      </w:pPr>
      <w:r>
        <w:t xml:space="preserve"> различать отдельные виды социальных норм; </w:t>
      </w:r>
    </w:p>
    <w:p w14:paraId="B7000000">
      <w:pPr>
        <w:pStyle w:val="Style_1"/>
        <w:spacing w:after="33"/>
        <w:ind/>
      </w:pPr>
      <w:r>
        <w:t xml:space="preserve"> характеризовать основные нормы морали; </w:t>
      </w:r>
    </w:p>
    <w:p w14:paraId="B8000000">
      <w:pPr>
        <w:pStyle w:val="Style_1"/>
        <w:spacing w:after="33"/>
        <w:ind/>
      </w:pPr>
      <w:r>
        <w:t xml:space="preserve"> 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 </w:t>
      </w:r>
    </w:p>
    <w:p w14:paraId="B9000000">
      <w:pPr>
        <w:pStyle w:val="Style_1"/>
      </w:pPr>
      <w:r>
        <w:t xml:space="preserve"> раскрывать сущность патриотизма, гражданственности; приводить примеры проявления этих качеств из истории и жизни современного общества; </w:t>
      </w:r>
    </w:p>
    <w:p w14:paraId="BA000000">
      <w:pPr>
        <w:pStyle w:val="Style_1"/>
        <w:spacing w:after="47"/>
        <w:ind/>
      </w:pPr>
      <w:r>
        <w:t xml:space="preserve">характеризовать специфику норм права; </w:t>
      </w:r>
    </w:p>
    <w:p w14:paraId="BB000000">
      <w:pPr>
        <w:pStyle w:val="Style_1"/>
        <w:spacing w:after="47"/>
        <w:ind/>
      </w:pPr>
      <w:r>
        <w:t xml:space="preserve"> сравнивать нормы морали и права, выявлять их общие черты и особенности; </w:t>
      </w:r>
    </w:p>
    <w:p w14:paraId="BC000000">
      <w:pPr>
        <w:pStyle w:val="Style_1"/>
        <w:spacing w:after="47"/>
        <w:ind/>
      </w:pPr>
      <w:r>
        <w:t xml:space="preserve"> раскрывать сущность процесса социализации личности; </w:t>
      </w:r>
    </w:p>
    <w:p w14:paraId="BD000000">
      <w:pPr>
        <w:pStyle w:val="Style_1"/>
        <w:spacing w:after="47"/>
        <w:ind/>
      </w:pPr>
      <w:r>
        <w:t xml:space="preserve"> объяснять причины отклоняющегося поведения; </w:t>
      </w:r>
    </w:p>
    <w:p w14:paraId="BE000000">
      <w:pPr>
        <w:pStyle w:val="Style_1"/>
      </w:pPr>
      <w:r>
        <w:t xml:space="preserve"> описывать негативные последствия наиболее опасных форм отклоняющегося поведения. </w:t>
      </w:r>
    </w:p>
    <w:p w14:paraId="BF000000">
      <w:pPr>
        <w:pStyle w:val="Style_1"/>
      </w:pPr>
      <w:r>
        <w:t xml:space="preserve">Выпускник получит возможность научиться: </w:t>
      </w:r>
    </w:p>
    <w:p w14:paraId="C0000000">
      <w:pPr>
        <w:pStyle w:val="Style_1"/>
        <w:spacing w:after="33"/>
        <w:ind/>
      </w:pPr>
      <w:r>
        <w:t xml:space="preserve"> </w:t>
      </w:r>
      <w:r>
        <w:t xml:space="preserve">использовать элементы причинно-следственного анализа для понимания влияния моральных устоев на развитие общества и человека; </w:t>
      </w:r>
    </w:p>
    <w:p w14:paraId="C1000000">
      <w:pPr>
        <w:pStyle w:val="Style_1"/>
      </w:pPr>
      <w:r>
        <w:t xml:space="preserve"> </w:t>
      </w:r>
      <w:r>
        <w:t xml:space="preserve">оценивать социальную значимость здорового образа жизни. </w:t>
      </w:r>
    </w:p>
    <w:p w14:paraId="C2000000">
      <w:pPr>
        <w:pStyle w:val="Style_1"/>
      </w:pPr>
      <w:r>
        <w:t xml:space="preserve">Сфера духовной культуры </w:t>
      </w:r>
    </w:p>
    <w:p w14:paraId="C3000000">
      <w:pPr>
        <w:pStyle w:val="Style_1"/>
      </w:pPr>
      <w:r>
        <w:t xml:space="preserve">Выпускник научится: </w:t>
      </w:r>
    </w:p>
    <w:p w14:paraId="C4000000">
      <w:pPr>
        <w:pStyle w:val="Style_1"/>
        <w:spacing w:after="33"/>
        <w:ind/>
      </w:pPr>
      <w:r>
        <w:t xml:space="preserve"> характеризовать развитие отдельных областей и форм культуры, выражать свое мнение о явлениях культуры; </w:t>
      </w:r>
    </w:p>
    <w:p w14:paraId="C5000000">
      <w:pPr>
        <w:pStyle w:val="Style_1"/>
        <w:spacing w:after="33"/>
        <w:ind/>
      </w:pPr>
      <w:r>
        <w:t xml:space="preserve"> описывать явления духовной культуры; </w:t>
      </w:r>
    </w:p>
    <w:p w14:paraId="C6000000">
      <w:pPr>
        <w:pStyle w:val="Style_1"/>
        <w:spacing w:after="33"/>
        <w:ind/>
      </w:pPr>
      <w:r>
        <w:t xml:space="preserve"> объяснять причины возрастания роли науки в современном мире; </w:t>
      </w:r>
    </w:p>
    <w:p w14:paraId="C7000000">
      <w:pPr>
        <w:pStyle w:val="Style_1"/>
        <w:spacing w:after="33"/>
        <w:ind/>
      </w:pPr>
      <w:r>
        <w:t xml:space="preserve"> оценивать роль образования в современном обществе; </w:t>
      </w:r>
    </w:p>
    <w:p w14:paraId="C8000000">
      <w:pPr>
        <w:pStyle w:val="Style_1"/>
        <w:spacing w:after="33"/>
        <w:ind/>
      </w:pPr>
      <w:r>
        <w:t xml:space="preserve"> различать уровни общего образования в России; </w:t>
      </w:r>
    </w:p>
    <w:p w14:paraId="C9000000">
      <w:pPr>
        <w:pStyle w:val="Style_1"/>
        <w:spacing w:after="33"/>
        <w:ind/>
      </w:pPr>
      <w:r>
        <w:t xml:space="preserve"> находить и извлекать социальную информацию о достижениях и проблемах развития культуры из адаптированных источников различного типа; </w:t>
      </w:r>
    </w:p>
    <w:p w14:paraId="CA000000">
      <w:pPr>
        <w:pStyle w:val="Style_1"/>
        <w:spacing w:after="33"/>
        <w:ind/>
      </w:pPr>
      <w:r>
        <w:t xml:space="preserve"> описывать духовные ценности российского народа и выражать собственное отношение к ним; </w:t>
      </w:r>
    </w:p>
    <w:p w14:paraId="CB000000">
      <w:pPr>
        <w:pStyle w:val="Style_1"/>
        <w:spacing w:after="33"/>
        <w:ind/>
      </w:pPr>
      <w:r>
        <w:t xml:space="preserve"> объяснять необходимость непрерывного образования в современных условиях; </w:t>
      </w:r>
    </w:p>
    <w:p w14:paraId="CC000000">
      <w:pPr>
        <w:pStyle w:val="Style_1"/>
        <w:spacing w:after="33"/>
        <w:ind/>
      </w:pPr>
      <w:r>
        <w:t xml:space="preserve"> учитывать общественные потребности при выборе направления своей будущей профессиональной деятельности; </w:t>
      </w:r>
    </w:p>
    <w:p w14:paraId="CD000000">
      <w:pPr>
        <w:pStyle w:val="Style_1"/>
        <w:spacing w:after="33"/>
        <w:ind/>
      </w:pPr>
      <w:r>
        <w:t xml:space="preserve"> раскрывать роль религии в современном обществе; </w:t>
      </w:r>
    </w:p>
    <w:p w14:paraId="CE000000">
      <w:pPr>
        <w:pStyle w:val="Style_1"/>
      </w:pPr>
      <w:r>
        <w:t> характеризовать особенности искусства как формы духовной культуры</w:t>
      </w:r>
      <w:r>
        <w:t xml:space="preserve">. </w:t>
      </w:r>
    </w:p>
    <w:p w14:paraId="CF000000">
      <w:pPr>
        <w:pStyle w:val="Style_1"/>
      </w:pPr>
      <w:r>
        <w:t xml:space="preserve">Выпускник получит возможность научиться: </w:t>
      </w:r>
    </w:p>
    <w:p w14:paraId="D0000000">
      <w:pPr>
        <w:pStyle w:val="Style_1"/>
        <w:spacing w:after="33"/>
        <w:ind/>
      </w:pPr>
      <w:r>
        <w:t xml:space="preserve"> описывать процессы создания, сохранения, трансляции и усвоения достижений культуры; </w:t>
      </w:r>
    </w:p>
    <w:p w14:paraId="D1000000">
      <w:pPr>
        <w:pStyle w:val="Style_1"/>
        <w:spacing w:after="33"/>
        <w:ind/>
      </w:pPr>
      <w:r>
        <w:t xml:space="preserve"> характеризовать основные направления развития отечественной культуры в современных условиях; </w:t>
      </w:r>
    </w:p>
    <w:p w14:paraId="D2000000">
      <w:pPr>
        <w:pStyle w:val="Style_1"/>
      </w:pPr>
      <w:r>
        <w:t xml:space="preserve"> критически воспринимать сообщения и рекламу в СМИ и Интернете о таких направлениях массовой культуры, как шоу-бизнес и мода. </w:t>
      </w:r>
    </w:p>
    <w:p w14:paraId="D3000000">
      <w:pPr>
        <w:pStyle w:val="Style_1"/>
      </w:pPr>
      <w:r>
        <w:t xml:space="preserve">Социальная сфера </w:t>
      </w:r>
    </w:p>
    <w:p w14:paraId="D4000000">
      <w:pPr>
        <w:pStyle w:val="Style_1"/>
      </w:pPr>
      <w:r>
        <w:t xml:space="preserve">Выпускник научится: </w:t>
      </w:r>
    </w:p>
    <w:p w14:paraId="D5000000">
      <w:pPr>
        <w:pStyle w:val="Style_1"/>
        <w:spacing w:after="36"/>
        <w:ind/>
      </w:pPr>
      <w:r>
        <w:t xml:space="preserve"> описывать социальную структуру в обществах разного типа, характеризовать основные социальные общности и группы; </w:t>
      </w:r>
    </w:p>
    <w:p w14:paraId="D6000000">
      <w:pPr>
        <w:pStyle w:val="Style_1"/>
        <w:spacing w:after="36"/>
        <w:ind/>
      </w:pPr>
      <w:r>
        <w:t xml:space="preserve"> объяснять взаимодействие социальных общностей и групп; </w:t>
      </w:r>
    </w:p>
    <w:p w14:paraId="D7000000">
      <w:pPr>
        <w:pStyle w:val="Style_1"/>
        <w:spacing w:after="36"/>
        <w:ind/>
      </w:pPr>
      <w:r>
        <w:t xml:space="preserve"> характеризовать ведущие направления социальной политики Российского государства; </w:t>
      </w:r>
    </w:p>
    <w:p w14:paraId="D8000000">
      <w:pPr>
        <w:pStyle w:val="Style_1"/>
        <w:spacing w:after="36"/>
        <w:ind/>
      </w:pPr>
      <w:r>
        <w:t xml:space="preserve"> выделять параметры, определяющие социальный статус личности; </w:t>
      </w:r>
    </w:p>
    <w:p w14:paraId="D9000000">
      <w:pPr>
        <w:pStyle w:val="Style_1"/>
        <w:spacing w:after="36"/>
        <w:ind/>
      </w:pPr>
      <w:r>
        <w:t xml:space="preserve"> приводить примеры предписанных и достигаемых статусов; </w:t>
      </w:r>
    </w:p>
    <w:p w14:paraId="DA000000">
      <w:pPr>
        <w:pStyle w:val="Style_1"/>
        <w:spacing w:after="36"/>
        <w:ind/>
      </w:pPr>
      <w:r>
        <w:t xml:space="preserve"> описывать основные социальные роли подростка; </w:t>
      </w:r>
    </w:p>
    <w:p w14:paraId="DB000000">
      <w:pPr>
        <w:pStyle w:val="Style_1"/>
        <w:spacing w:after="36"/>
        <w:ind/>
      </w:pPr>
      <w:r>
        <w:t xml:space="preserve"> конкретизировать примерами процесс социальной мобильности; </w:t>
      </w:r>
    </w:p>
    <w:p w14:paraId="DC000000">
      <w:pPr>
        <w:pStyle w:val="Style_1"/>
        <w:spacing w:after="36"/>
        <w:ind/>
      </w:pPr>
      <w:r>
        <w:t xml:space="preserve"> характеризовать межнациональные отношения в современном мире; </w:t>
      </w:r>
    </w:p>
    <w:p w14:paraId="DD000000">
      <w:pPr>
        <w:pStyle w:val="Style_1"/>
        <w:spacing w:after="36"/>
        <w:ind/>
      </w:pPr>
      <w:r>
        <w:t xml:space="preserve"> объяснять причины межнациональных конфликтов и основные пути их разрешения; </w:t>
      </w:r>
    </w:p>
    <w:p w14:paraId="DE000000">
      <w:pPr>
        <w:pStyle w:val="Style_1"/>
        <w:spacing w:after="36"/>
        <w:ind/>
      </w:pPr>
      <w:r>
        <w:t xml:space="preserve"> характеризовать, раскрывать на конкретных примерах основные функции семьи в обществе; </w:t>
      </w:r>
    </w:p>
    <w:p w14:paraId="DF000000">
      <w:pPr>
        <w:pStyle w:val="Style_1"/>
      </w:pPr>
      <w:r>
        <w:t> раскрыва</w:t>
      </w:r>
      <w:r>
        <w:t xml:space="preserve">ть основные роли членов семьи; </w:t>
      </w:r>
    </w:p>
    <w:p w14:paraId="E0000000">
      <w:pPr>
        <w:pStyle w:val="Style_1"/>
        <w:spacing w:after="33"/>
        <w:ind/>
      </w:pPr>
      <w:r>
        <w:t xml:space="preserve">характеризовать основные слагаемые здорового образа жизни; осознанно выбирать верные критерии для оценки безопасных условий жизни; </w:t>
      </w:r>
    </w:p>
    <w:p w14:paraId="E1000000">
      <w:pPr>
        <w:pStyle w:val="Style_1"/>
      </w:pPr>
      <w:r>
        <w:t xml:space="preserve"> 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 </w:t>
      </w:r>
    </w:p>
    <w:p w14:paraId="E2000000">
      <w:pPr>
        <w:pStyle w:val="Style_1"/>
      </w:pPr>
      <w:r>
        <w:t xml:space="preserve">Выпускник получит возможность научиться: </w:t>
      </w:r>
    </w:p>
    <w:p w14:paraId="E3000000">
      <w:pPr>
        <w:pStyle w:val="Style_1"/>
        <w:spacing w:after="36"/>
        <w:ind/>
      </w:pPr>
      <w:r>
        <w:t xml:space="preserve"> раскрывать понятия «равенство» и «социальная справедливость» с позиций историзма; </w:t>
      </w:r>
    </w:p>
    <w:p w14:paraId="E4000000">
      <w:pPr>
        <w:pStyle w:val="Style_1"/>
        <w:spacing w:after="36"/>
        <w:ind/>
      </w:pPr>
      <w:r>
        <w:t xml:space="preserve"> выражать и обосновывать собственную позицию по актуальным проблемам молодежи; </w:t>
      </w:r>
    </w:p>
    <w:p w14:paraId="E5000000">
      <w:pPr>
        <w:pStyle w:val="Style_1"/>
        <w:spacing w:after="36"/>
        <w:ind/>
      </w:pPr>
      <w:r>
        <w:t> выполнять несложные практические задания по анализу ситуаций, связанных с различными способами разрешения семейных конфликтов;</w:t>
      </w:r>
      <w:r>
        <w:t xml:space="preserve"> </w:t>
      </w:r>
      <w:r>
        <w:t xml:space="preserve">выражать собственное отношение к различным способам разрешения семейных конфликтов; </w:t>
      </w:r>
    </w:p>
    <w:p w14:paraId="E6000000">
      <w:pPr>
        <w:pStyle w:val="Style_1"/>
        <w:spacing w:after="36"/>
        <w:ind/>
      </w:pPr>
      <w:r>
        <w:t xml:space="preserve"> 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 </w:t>
      </w:r>
    </w:p>
    <w:p w14:paraId="E7000000">
      <w:pPr>
        <w:pStyle w:val="Style_1"/>
        <w:spacing w:after="36"/>
        <w:ind/>
      </w:pPr>
      <w:r>
        <w:t xml:space="preserve"> использовать элементы причинно-следственного анализа при характеристике семейных конфликтов; </w:t>
      </w:r>
    </w:p>
    <w:p w14:paraId="E8000000">
      <w:pPr>
        <w:pStyle w:val="Style_1"/>
      </w:pPr>
      <w:r>
        <w:t> находить и извлекать социальную информацию о государственной семейной политике из адаптированных источников различного типа</w:t>
      </w:r>
      <w:r>
        <w:t xml:space="preserve">. </w:t>
      </w:r>
    </w:p>
    <w:p w14:paraId="E9000000">
      <w:pPr>
        <w:pStyle w:val="Style_1"/>
      </w:pPr>
      <w:r>
        <w:t xml:space="preserve">Политическая сфера жизни общества </w:t>
      </w:r>
    </w:p>
    <w:p w14:paraId="EA000000">
      <w:pPr>
        <w:pStyle w:val="Style_1"/>
      </w:pPr>
      <w:r>
        <w:t xml:space="preserve">Выпускник научится: </w:t>
      </w:r>
    </w:p>
    <w:p w14:paraId="EB000000">
      <w:pPr>
        <w:pStyle w:val="Style_1"/>
        <w:spacing w:after="44"/>
        <w:ind/>
      </w:pPr>
      <w:r>
        <w:t xml:space="preserve"> объяснять роль политики в жизни общества; </w:t>
      </w:r>
    </w:p>
    <w:p w14:paraId="EC000000">
      <w:pPr>
        <w:pStyle w:val="Style_1"/>
        <w:spacing w:after="44"/>
        <w:ind/>
      </w:pPr>
      <w:r>
        <w:t xml:space="preserve"> различать и сравнивать различные формы правления, иллюстрировать их примерами; </w:t>
      </w:r>
    </w:p>
    <w:p w14:paraId="ED000000">
      <w:pPr>
        <w:pStyle w:val="Style_1"/>
        <w:spacing w:after="44"/>
        <w:ind/>
      </w:pPr>
      <w:r>
        <w:t xml:space="preserve"> давать характеристику формам государственно-территориального устройства; </w:t>
      </w:r>
    </w:p>
    <w:p w14:paraId="EE000000">
      <w:pPr>
        <w:pStyle w:val="Style_1"/>
        <w:spacing w:after="44"/>
        <w:ind/>
      </w:pPr>
      <w:r>
        <w:t xml:space="preserve"> различать различные типы политических режимов, раскрывать их основные признаки; </w:t>
      </w:r>
    </w:p>
    <w:p w14:paraId="EF000000">
      <w:pPr>
        <w:pStyle w:val="Style_1"/>
        <w:spacing w:after="44"/>
        <w:ind/>
      </w:pPr>
      <w:r>
        <w:t xml:space="preserve"> раскрывать на конкретных примерах основные черты и принципы демократии; </w:t>
      </w:r>
    </w:p>
    <w:p w14:paraId="F0000000">
      <w:pPr>
        <w:pStyle w:val="Style_1"/>
        <w:spacing w:after="44"/>
        <w:ind/>
      </w:pPr>
      <w:r>
        <w:t xml:space="preserve"> называть признаки политической партии, раскрывать их на конкретных примерах; </w:t>
      </w:r>
    </w:p>
    <w:p w14:paraId="F1000000">
      <w:pPr>
        <w:pStyle w:val="Style_1"/>
      </w:pPr>
      <w:r>
        <w:t xml:space="preserve"> характеризовать различные формы участия граждан в политической жизни. </w:t>
      </w:r>
    </w:p>
    <w:p w14:paraId="F2000000">
      <w:pPr>
        <w:pStyle w:val="Style_1"/>
      </w:pPr>
      <w:r>
        <w:t xml:space="preserve">Выпускник получит возможность научиться: </w:t>
      </w:r>
    </w:p>
    <w:p w14:paraId="F3000000">
      <w:pPr>
        <w:pStyle w:val="Style_1"/>
        <w:spacing w:after="47"/>
        <w:ind/>
      </w:pPr>
      <w:r>
        <w:t xml:space="preserve"> осознавать значение гражданской активности и патриотической позиции в укреплении нашего государства; </w:t>
      </w:r>
    </w:p>
    <w:p w14:paraId="F4000000">
      <w:pPr>
        <w:pStyle w:val="Style_1"/>
      </w:pPr>
      <w:r>
        <w:t xml:space="preserve"> соотносить различные оценки политических событий и процессов и делать обоснованные выводы. </w:t>
      </w:r>
    </w:p>
    <w:p w14:paraId="F5000000">
      <w:pPr>
        <w:pStyle w:val="Style_1"/>
      </w:pPr>
      <w:r>
        <w:t xml:space="preserve">Гражданин и государство </w:t>
      </w:r>
    </w:p>
    <w:p w14:paraId="F6000000">
      <w:pPr>
        <w:pStyle w:val="Style_1"/>
      </w:pPr>
      <w:r>
        <w:t xml:space="preserve">Выпускник научится: </w:t>
      </w:r>
    </w:p>
    <w:p w14:paraId="F7000000">
      <w:pPr>
        <w:pStyle w:val="Style_1"/>
        <w:spacing w:after="34"/>
        <w:ind/>
      </w:pPr>
      <w:r>
        <w:t xml:space="preserve"> 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 </w:t>
      </w:r>
    </w:p>
    <w:p w14:paraId="F8000000">
      <w:pPr>
        <w:pStyle w:val="Style_1"/>
        <w:spacing w:after="34"/>
        <w:ind/>
      </w:pPr>
      <w:r>
        <w:t xml:space="preserve"> объяснять порядок формирования органов государственной власти РФ; </w:t>
      </w:r>
    </w:p>
    <w:p w14:paraId="F9000000">
      <w:pPr>
        <w:pStyle w:val="Style_1"/>
        <w:spacing w:after="34"/>
        <w:ind/>
      </w:pPr>
      <w:r>
        <w:t xml:space="preserve"> раскрывать достижения российского народа; </w:t>
      </w:r>
    </w:p>
    <w:p w14:paraId="FA000000">
      <w:pPr>
        <w:pStyle w:val="Style_1"/>
        <w:spacing w:after="34"/>
        <w:ind/>
      </w:pPr>
      <w:r>
        <w:t xml:space="preserve"> объяснять и конкретизировать примерами смысл понятия «гражданство»; </w:t>
      </w:r>
    </w:p>
    <w:p w14:paraId="FB000000">
      <w:pPr>
        <w:pStyle w:val="Style_1"/>
        <w:spacing w:after="34"/>
        <w:ind/>
      </w:pPr>
      <w:r>
        <w:t xml:space="preserve"> называть и иллюстрировать примерами основные права и свободы граждан, гарантированные Конституцией РФ; </w:t>
      </w:r>
    </w:p>
    <w:p w14:paraId="FC000000">
      <w:pPr>
        <w:pStyle w:val="Style_1"/>
        <w:spacing w:after="34"/>
        <w:ind/>
      </w:pPr>
      <w:r>
        <w:t xml:space="preserve"> осознавать значение патриотической позиции в укреплении нашего государства; </w:t>
      </w:r>
    </w:p>
    <w:p w14:paraId="FD000000">
      <w:pPr>
        <w:pStyle w:val="Style_1"/>
      </w:pPr>
      <w:r>
        <w:t xml:space="preserve"> характеризовать конституционные обязанности гражданина. </w:t>
      </w:r>
    </w:p>
    <w:p w14:paraId="FE000000">
      <w:pPr>
        <w:pStyle w:val="Style_1"/>
      </w:pPr>
      <w:r>
        <w:t xml:space="preserve">Выпускник получит возможность научиться: </w:t>
      </w:r>
    </w:p>
    <w:p w14:paraId="FF000000">
      <w:pPr>
        <w:pStyle w:val="Style_1"/>
        <w:spacing w:after="33"/>
        <w:ind/>
      </w:pPr>
      <w:r>
        <w:t xml:space="preserve"> аргументированно обосновывать влияние происходящих в обществе изменений на положение России в мире; </w:t>
      </w:r>
    </w:p>
    <w:p w14:paraId="00010000">
      <w:pPr>
        <w:pStyle w:val="Style_1"/>
      </w:pPr>
      <w:r>
        <w:t> использовать знания и умения для формирования способности уважать права других людей, выполнять свои обязанности гражданина РФ</w:t>
      </w:r>
      <w:r>
        <w:t xml:space="preserve">. </w:t>
      </w:r>
    </w:p>
    <w:p w14:paraId="01010000">
      <w:pPr>
        <w:pStyle w:val="Style_1"/>
      </w:pPr>
      <w:r>
        <w:t>Основы российского законодательства</w:t>
      </w:r>
    </w:p>
    <w:p w14:paraId="02010000">
      <w:pPr>
        <w:pStyle w:val="Style_1"/>
      </w:pPr>
      <w:r>
        <w:t xml:space="preserve">Выпускник научится: </w:t>
      </w:r>
    </w:p>
    <w:p w14:paraId="03010000">
      <w:pPr>
        <w:pStyle w:val="Style_1"/>
        <w:spacing w:after="44"/>
        <w:ind/>
      </w:pPr>
      <w:r>
        <w:t xml:space="preserve"> характеризовать систему российского законодательства; </w:t>
      </w:r>
    </w:p>
    <w:p w14:paraId="04010000">
      <w:pPr>
        <w:pStyle w:val="Style_1"/>
        <w:spacing w:after="44"/>
        <w:ind/>
      </w:pPr>
      <w:r>
        <w:t xml:space="preserve"> раскрывать особенности гражданской дееспособности несовершеннолетних; </w:t>
      </w:r>
    </w:p>
    <w:p w14:paraId="05010000">
      <w:pPr>
        <w:pStyle w:val="Style_1"/>
        <w:spacing w:after="44"/>
        <w:ind/>
      </w:pPr>
      <w:r>
        <w:t xml:space="preserve"> характеризовать гражданские правоотношения; </w:t>
      </w:r>
    </w:p>
    <w:p w14:paraId="06010000">
      <w:pPr>
        <w:pStyle w:val="Style_1"/>
        <w:spacing w:after="44"/>
        <w:ind/>
      </w:pPr>
      <w:r>
        <w:t xml:space="preserve"> раскрывать смысл права на труд; </w:t>
      </w:r>
    </w:p>
    <w:p w14:paraId="07010000">
      <w:pPr>
        <w:pStyle w:val="Style_1"/>
        <w:spacing w:after="44"/>
        <w:ind/>
      </w:pPr>
      <w:r>
        <w:t xml:space="preserve"> объяснять роль трудового договора; </w:t>
      </w:r>
    </w:p>
    <w:p w14:paraId="08010000">
      <w:pPr>
        <w:pStyle w:val="Style_1"/>
        <w:spacing w:after="44"/>
        <w:ind/>
      </w:pPr>
      <w:r>
        <w:t xml:space="preserve"> разъяснять на примерах особенности положения несовершеннолетних в трудовых отношениях; </w:t>
      </w:r>
    </w:p>
    <w:p w14:paraId="09010000">
      <w:pPr>
        <w:pStyle w:val="Style_1"/>
        <w:spacing w:after="44"/>
        <w:ind/>
      </w:pPr>
      <w:r>
        <w:t xml:space="preserve"> характеризовать права и обязанности супругов, родителей, детей; </w:t>
      </w:r>
    </w:p>
    <w:p w14:paraId="0A010000">
      <w:pPr>
        <w:pStyle w:val="Style_1"/>
        <w:spacing w:after="44"/>
        <w:ind/>
      </w:pPr>
      <w:r>
        <w:t xml:space="preserve"> характеризовать особенности уголовного права и уголовных правоотношений; </w:t>
      </w:r>
    </w:p>
    <w:p w14:paraId="0B010000">
      <w:pPr>
        <w:pStyle w:val="Style_1"/>
        <w:spacing w:after="44"/>
        <w:ind/>
      </w:pPr>
      <w:r>
        <w:t xml:space="preserve"> конкретизировать примерами виды преступлений и наказания за них; </w:t>
      </w:r>
    </w:p>
    <w:p w14:paraId="0C010000">
      <w:pPr>
        <w:pStyle w:val="Style_1"/>
        <w:spacing w:after="44"/>
        <w:ind/>
      </w:pPr>
      <w:r>
        <w:t xml:space="preserve"> характеризовать специфику уголовной ответственности несовершеннолетних; </w:t>
      </w:r>
    </w:p>
    <w:p w14:paraId="0D010000">
      <w:pPr>
        <w:pStyle w:val="Style_1"/>
        <w:spacing w:after="44"/>
        <w:ind/>
      </w:pPr>
      <w:r>
        <w:t xml:space="preserve"> раскрывать связь права на образование и обязанности получить образование; </w:t>
      </w:r>
    </w:p>
    <w:p w14:paraId="0E010000">
      <w:pPr>
        <w:pStyle w:val="Style_1"/>
        <w:spacing w:after="44"/>
        <w:ind/>
      </w:pPr>
      <w:r>
        <w:t xml:space="preserve">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</w:t>
      </w:r>
    </w:p>
    <w:p w14:paraId="0F010000">
      <w:pPr>
        <w:pStyle w:val="Style_1"/>
        <w:spacing w:after="44"/>
        <w:ind/>
      </w:pPr>
      <w:r>
        <w:t xml:space="preserve"> исследовать несложные практические ситуации, связанные с защитой прав и интересов детей, оставшихся без попечения родителей; </w:t>
      </w:r>
    </w:p>
    <w:p w14:paraId="10010000">
      <w:pPr>
        <w:pStyle w:val="Style_1"/>
      </w:pPr>
      <w:r>
        <w:t xml:space="preserve">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 </w:t>
      </w:r>
    </w:p>
    <w:p w14:paraId="11010000">
      <w:pPr>
        <w:pStyle w:val="Style_1"/>
      </w:pPr>
      <w:r>
        <w:t xml:space="preserve">Выпускник получит возможность научиться: </w:t>
      </w:r>
    </w:p>
    <w:p w14:paraId="12010000">
      <w:pPr>
        <w:pStyle w:val="Style_1"/>
        <w:spacing w:after="47"/>
        <w:ind/>
      </w:pPr>
      <w:r>
        <w:t xml:space="preserve">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14:paraId="13010000">
      <w:pPr>
        <w:pStyle w:val="Style_1"/>
        <w:spacing w:after="47"/>
        <w:ind/>
      </w:pPr>
      <w:r>
        <w:t xml:space="preserve"> оценивать сущность и значение правопорядка и законности, собственный возможный вклад в их становление и развитие; </w:t>
      </w:r>
    </w:p>
    <w:p w14:paraId="14010000">
      <w:pPr>
        <w:pStyle w:val="Style_1"/>
      </w:pPr>
      <w:r>
        <w:t xml:space="preserve"> осознанно содействовать защите правопорядка в обществе правовыми способами и средствами. </w:t>
      </w:r>
    </w:p>
    <w:p w14:paraId="15010000">
      <w:pPr>
        <w:pStyle w:val="Style_1"/>
      </w:pPr>
      <w:r>
        <w:t xml:space="preserve">Экономика </w:t>
      </w:r>
    </w:p>
    <w:p w14:paraId="16010000">
      <w:pPr>
        <w:pStyle w:val="Style_1"/>
      </w:pPr>
      <w:r>
        <w:t xml:space="preserve">Выпускник научится: </w:t>
      </w:r>
    </w:p>
    <w:p w14:paraId="17010000">
      <w:pPr>
        <w:pStyle w:val="Style_1"/>
        <w:spacing w:after="44"/>
        <w:ind/>
      </w:pPr>
      <w:r>
        <w:t xml:space="preserve"> объяснять проблему ограниченности экономических ресурсов; </w:t>
      </w:r>
    </w:p>
    <w:p w14:paraId="18010000">
      <w:pPr>
        <w:pStyle w:val="Style_1"/>
        <w:spacing w:after="44"/>
        <w:ind/>
      </w:pPr>
      <w:r>
        <w:t xml:space="preserve"> 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 </w:t>
      </w:r>
    </w:p>
    <w:p w14:paraId="19010000">
      <w:pPr>
        <w:pStyle w:val="Style_1"/>
        <w:spacing w:after="44"/>
        <w:ind/>
      </w:pPr>
      <w:r>
        <w:t xml:space="preserve"> раскрывать факторы, влияющие на производительность труда; </w:t>
      </w:r>
    </w:p>
    <w:p w14:paraId="1A010000">
      <w:pPr>
        <w:pStyle w:val="Style_1"/>
        <w:spacing w:after="44"/>
        <w:ind/>
      </w:pPr>
      <w:r>
        <w:t xml:space="preserve"> 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 </w:t>
      </w:r>
    </w:p>
    <w:p w14:paraId="1B010000">
      <w:pPr>
        <w:pStyle w:val="Style_1"/>
        <w:spacing w:after="44"/>
        <w:ind/>
      </w:pPr>
      <w:r>
        <w:t xml:space="preserve"> характеризовать механизм рыночного регулирования экономики; анализировать действие рыночных законов, выявлять роль конкуренции; </w:t>
      </w:r>
    </w:p>
    <w:p w14:paraId="1C010000">
      <w:pPr>
        <w:pStyle w:val="Style_1"/>
        <w:spacing w:after="44"/>
        <w:ind/>
      </w:pPr>
      <w:r>
        <w:t xml:space="preserve"> объяснять роль государства в регулировании рыночной экономики; анализировать структуру бюджета государства; </w:t>
      </w:r>
    </w:p>
    <w:p w14:paraId="1D010000">
      <w:pPr>
        <w:pStyle w:val="Style_1"/>
        <w:spacing w:after="44"/>
        <w:ind/>
      </w:pPr>
      <w:r>
        <w:t xml:space="preserve"> называть и конкретизировать примерами виды налогов; </w:t>
      </w:r>
    </w:p>
    <w:p w14:paraId="1E010000">
      <w:pPr>
        <w:pStyle w:val="Style_1"/>
        <w:spacing w:after="44"/>
        <w:ind/>
      </w:pPr>
      <w:r>
        <w:t xml:space="preserve"> характеризовать функции денег и их роль в экономике; </w:t>
      </w:r>
    </w:p>
    <w:p w14:paraId="1F010000">
      <w:pPr>
        <w:pStyle w:val="Style_1"/>
        <w:spacing w:after="44"/>
        <w:ind/>
      </w:pPr>
      <w:r>
        <w:t xml:space="preserve"> раскрывать социально-экономическую роль и функции предпринимательства; </w:t>
      </w:r>
    </w:p>
    <w:p w14:paraId="20010000">
      <w:pPr>
        <w:pStyle w:val="Style_1"/>
        <w:spacing w:after="44"/>
        <w:ind/>
      </w:pPr>
      <w:r>
        <w:t xml:space="preserve"> 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 </w:t>
      </w:r>
    </w:p>
    <w:p w14:paraId="21010000">
      <w:pPr>
        <w:pStyle w:val="Style_1"/>
      </w:pPr>
      <w:r>
        <w:t>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</w:t>
      </w:r>
      <w:r>
        <w:t xml:space="preserve">зе фактов поведения участников </w:t>
      </w:r>
    </w:p>
    <w:p w14:paraId="22010000">
      <w:pPr>
        <w:pStyle w:val="Style_1"/>
        <w:spacing w:after="47"/>
        <w:ind/>
      </w:pPr>
      <w:r>
        <w:t xml:space="preserve">экономической деятельности; оценивать этические нормы трудовой и предпринимательской деятельности; </w:t>
      </w:r>
    </w:p>
    <w:p w14:paraId="23010000">
      <w:pPr>
        <w:pStyle w:val="Style_1"/>
        <w:spacing w:after="47"/>
        <w:ind/>
      </w:pPr>
      <w:r>
        <w:t xml:space="preserve"> раскрывать рациональное поведение субъектов экономической деятельности; </w:t>
      </w:r>
    </w:p>
    <w:p w14:paraId="24010000">
      <w:pPr>
        <w:pStyle w:val="Style_1"/>
        <w:spacing w:after="47"/>
        <w:ind/>
      </w:pPr>
      <w:r>
        <w:t xml:space="preserve"> характеризовать экономику семьи; анализировать структуру семейного бюджета; </w:t>
      </w:r>
    </w:p>
    <w:p w14:paraId="25010000">
      <w:pPr>
        <w:pStyle w:val="Style_1"/>
        <w:spacing w:after="47"/>
        <w:ind/>
      </w:pPr>
      <w:r>
        <w:t xml:space="preserve"> использовать полученные знания при анализе фактов поведения участников экономической деятельности; </w:t>
      </w:r>
    </w:p>
    <w:p w14:paraId="26010000">
      <w:pPr>
        <w:pStyle w:val="Style_1"/>
      </w:pPr>
      <w:r>
        <w:t xml:space="preserve"> обосновывать связь профессионализма и жизненного успеха. </w:t>
      </w:r>
    </w:p>
    <w:p w14:paraId="27010000">
      <w:pPr>
        <w:pStyle w:val="Style_1"/>
      </w:pPr>
      <w:r>
        <w:t xml:space="preserve">Выпускник получит возможность научиться: </w:t>
      </w:r>
    </w:p>
    <w:p w14:paraId="28010000">
      <w:pPr>
        <w:pStyle w:val="Style_1"/>
        <w:spacing w:after="47"/>
        <w:ind/>
      </w:pPr>
      <w:r>
        <w:t xml:space="preserve"> анализировать с опорой на полученные знания несложную экономическую информацию, получаемую из неадаптированных источников; </w:t>
      </w:r>
    </w:p>
    <w:p w14:paraId="29010000">
      <w:pPr>
        <w:pStyle w:val="Style_1"/>
        <w:spacing w:after="47"/>
        <w:ind/>
      </w:pPr>
      <w:r>
        <w:t xml:space="preserve"> выполнять практические задания, основанные на ситуациях, связанных с описанием состояния российской экономики; </w:t>
      </w:r>
    </w:p>
    <w:p w14:paraId="2A010000">
      <w:pPr>
        <w:pStyle w:val="Style_1"/>
        <w:spacing w:after="47"/>
        <w:ind/>
      </w:pPr>
      <w:r>
        <w:t xml:space="preserve"> анализировать и оценивать с позиций экономических знаний сложившиеся практики и модели поведения потребителя; </w:t>
      </w:r>
    </w:p>
    <w:p w14:paraId="2B010000">
      <w:pPr>
        <w:pStyle w:val="Style_1"/>
        <w:spacing w:after="47"/>
        <w:ind/>
      </w:pPr>
      <w:r>
        <w:t xml:space="preserve"> решать с опорой на полученные знания познавательные задачи, отражающие типичные ситуации в экономической сфере деятельности человека; </w:t>
      </w:r>
    </w:p>
    <w:p w14:paraId="2C010000">
      <w:pPr>
        <w:pStyle w:val="Style_1"/>
        <w:spacing w:after="47"/>
        <w:ind/>
      </w:pPr>
      <w:r>
        <w:t xml:space="preserve"> грамотно применять полученные знания для определения экономически рационального поведения и порядка действий в конкретных ситуациях; </w:t>
      </w:r>
    </w:p>
    <w:p w14:paraId="2D010000">
      <w:pPr>
        <w:pStyle w:val="Style_1"/>
      </w:pPr>
      <w:r>
        <w:t xml:space="preserve"> сопоставлять свои потребности и возможности, оптимально распределять свои материальные и трудовые ресурсы, составлять семейный бюджет. </w:t>
      </w:r>
    </w:p>
    <w:p w14:paraId="2E010000">
      <w:pPr>
        <w:pStyle w:val="Style_1"/>
      </w:pPr>
    </w:p>
    <w:p w14:paraId="2F010000">
      <w:pPr>
        <w:pStyle w:val="Style_1"/>
        <w:rPr>
          <w:b w:val="1"/>
        </w:rPr>
      </w:pPr>
      <w:r>
        <w:rPr>
          <w:b w:val="1"/>
        </w:rPr>
        <w:t xml:space="preserve">Содержание курса по обществознанию </w:t>
      </w:r>
    </w:p>
    <w:p w14:paraId="30010000">
      <w:pPr>
        <w:pStyle w:val="Style_1"/>
      </w:pPr>
      <w:r>
        <w:t>6 класс (34</w:t>
      </w:r>
      <w:r>
        <w:t xml:space="preserve"> ч.) </w:t>
      </w:r>
    </w:p>
    <w:p w14:paraId="31010000">
      <w:pPr>
        <w:pStyle w:val="Style_1"/>
      </w:pPr>
      <w:r>
        <w:t xml:space="preserve">Введение (1 ч.) Значение изучения общества для человека. </w:t>
      </w:r>
    </w:p>
    <w:p w14:paraId="32010000">
      <w:pPr>
        <w:pStyle w:val="Style_1"/>
      </w:pPr>
      <w:r>
        <w:t xml:space="preserve">Раздел </w:t>
      </w:r>
      <w:r>
        <w:t>I.Человек</w:t>
      </w:r>
      <w:r>
        <w:t xml:space="preserve"> в социальном измерении (13 ч.) </w:t>
      </w:r>
    </w:p>
    <w:p w14:paraId="33010000">
      <w:pPr>
        <w:pStyle w:val="Style_1"/>
      </w:pPr>
      <w:r>
        <w:t xml:space="preserve">Индивид, индивидуальность, личность. </w:t>
      </w:r>
      <w:r>
        <w:t xml:space="preserve">Человек-личность. </w:t>
      </w:r>
      <w:r>
        <w:t xml:space="preserve">Личность. Социальные параметры личности. Индивидуальность человека. </w:t>
      </w:r>
    </w:p>
    <w:p w14:paraId="34010000">
      <w:pPr>
        <w:pStyle w:val="Style_1"/>
      </w:pPr>
      <w:r>
        <w:t xml:space="preserve">Положение личности в обществе: от чего оно зависит. </w:t>
      </w:r>
      <w:r>
        <w:t xml:space="preserve">Качества сильной личности </w:t>
      </w:r>
    </w:p>
    <w:p w14:paraId="35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человек </w:t>
      </w:r>
      <w:r>
        <w:rPr>
          <w:rFonts w:ascii="Times New Roman" w:hAnsi="Times New Roman"/>
          <w:sz w:val="24"/>
        </w:rPr>
        <w:t>познаѐт</w:t>
      </w:r>
      <w:r>
        <w:rPr>
          <w:rFonts w:ascii="Times New Roman" w:hAnsi="Times New Roman"/>
          <w:sz w:val="24"/>
        </w:rPr>
        <w:t xml:space="preserve"> мир и самого себя. </w:t>
      </w:r>
      <w:r>
        <w:rPr>
          <w:rFonts w:ascii="Times New Roman" w:hAnsi="Times New Roman"/>
          <w:sz w:val="24"/>
        </w:rPr>
        <w:t xml:space="preserve">Познание человеком мира и самого себя. Способности и потребности человека. </w:t>
      </w:r>
      <w:r>
        <w:rPr>
          <w:rFonts w:ascii="Times New Roman" w:hAnsi="Times New Roman"/>
          <w:sz w:val="24"/>
        </w:rPr>
        <w:t>Познание человеком мира и самого себя.</w:t>
      </w:r>
    </w:p>
    <w:p w14:paraId="36010000">
      <w:pPr>
        <w:pStyle w:val="Style_1"/>
      </w:pPr>
      <w:r>
        <w:t xml:space="preserve">Урок-практикум № 1 по теме «Познай самого себя». </w:t>
      </w:r>
    </w:p>
    <w:p w14:paraId="37010000">
      <w:pPr>
        <w:pStyle w:val="Style_1"/>
      </w:pPr>
      <w:r>
        <w:t xml:space="preserve">Самооценка личности. </w:t>
      </w:r>
      <w:r>
        <w:t xml:space="preserve">Самосознание и самооценка. Способности человека. </w:t>
      </w:r>
    </w:p>
    <w:p w14:paraId="38010000">
      <w:pPr>
        <w:pStyle w:val="Style_1"/>
      </w:pPr>
      <w:r>
        <w:t xml:space="preserve">Урок-практикум № 2 по теме «Мои способности, мои поступки». </w:t>
      </w:r>
    </w:p>
    <w:p w14:paraId="39010000">
      <w:pPr>
        <w:pStyle w:val="Style_1"/>
      </w:pPr>
      <w:r>
        <w:t xml:space="preserve">Понятие деятельности. Многообразие видов деятельности. Игра, труд, учение. Роль деятельности в жизни человека и общества. </w:t>
      </w:r>
      <w:r>
        <w:t xml:space="preserve">Деятельность и поведение. Мотивы деятельности. Виды деятельности. </w:t>
      </w:r>
      <w:r>
        <w:t xml:space="preserve">Деятельность человека, </w:t>
      </w:r>
      <w:r>
        <w:t>еѐ</w:t>
      </w:r>
      <w:r>
        <w:t xml:space="preserve">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 </w:t>
      </w:r>
    </w:p>
    <w:p w14:paraId="3A010000">
      <w:pPr>
        <w:pStyle w:val="Style_1"/>
      </w:pPr>
      <w:r>
        <w:t xml:space="preserve">Урок-практикум № 3 по теме «Учимся правильно организовывать свою деятельность». </w:t>
      </w:r>
    </w:p>
    <w:p w14:paraId="3B010000">
      <w:pPr>
        <w:pStyle w:val="Style_1"/>
      </w:pPr>
      <w:r>
        <w:t xml:space="preserve">Способности и потребности человека. </w:t>
      </w:r>
      <w:r>
        <w:t xml:space="preserve">Интересы и потребности. </w:t>
      </w:r>
      <w:r>
        <w:t xml:space="preserve">Потребности человека — биологические, социальные, духовные. Духовный мир человека. Мысли и чувства. </w:t>
      </w:r>
    </w:p>
    <w:p w14:paraId="3C010000">
      <w:pPr>
        <w:pStyle w:val="Style_1"/>
      </w:pPr>
      <w:r>
        <w:t xml:space="preserve">Люди с ограниченными возможностями и особыми потребностями. </w:t>
      </w:r>
      <w:r>
        <w:t xml:space="preserve">Индивидуальный характер потребностей. Люди с ограниченными возможностями и особыми потребностями. </w:t>
      </w:r>
    </w:p>
    <w:p w14:paraId="3D010000">
      <w:pPr>
        <w:pStyle w:val="Style_1"/>
      </w:pPr>
      <w:r>
        <w:t xml:space="preserve">Образ жизни и здоровье. Мода и спорт. Мир современных профессий. </w:t>
      </w:r>
      <w:r>
        <w:t xml:space="preserve">Привычка к труду. Проблема выбора профессии. Важность взаимопонимания и взаимопомощи. </w:t>
      </w:r>
    </w:p>
    <w:p w14:paraId="3E010000">
      <w:pPr>
        <w:pStyle w:val="Style_1"/>
      </w:pPr>
      <w:r>
        <w:t xml:space="preserve">Урок-практикум № 4 по теме «Место труда в жизни человека». </w:t>
      </w:r>
    </w:p>
    <w:p w14:paraId="3F010000">
      <w:pPr>
        <w:pStyle w:val="Style_1"/>
      </w:pPr>
      <w:r>
        <w:t xml:space="preserve">Повторительно-обобщающий урок по теме «Человек в социальном измерении». </w:t>
      </w:r>
    </w:p>
    <w:p w14:paraId="40010000">
      <w:pPr>
        <w:pStyle w:val="Style_1"/>
      </w:pPr>
      <w:r>
        <w:t xml:space="preserve">Раздел 2. Человек среди людей (12 ч.). </w:t>
      </w:r>
    </w:p>
    <w:p w14:paraId="41010000">
      <w:pPr>
        <w:pStyle w:val="Style_1"/>
      </w:pPr>
      <w:r>
        <w:t xml:space="preserve">Межличностные отношения. Личные и деловые отношения. </w:t>
      </w:r>
      <w:r>
        <w:t xml:space="preserve">Человек и ближайшее социальное окружение. Межличностные отношения. Роль чувств в отношениях между </w:t>
      </w:r>
      <w:r>
        <w:t xml:space="preserve">людьми. Сотрудничество и соперничество. Солидарность, лояльность, толерантность, взаимопонимание. </w:t>
      </w:r>
    </w:p>
    <w:p w14:paraId="42010000">
      <w:pPr>
        <w:pStyle w:val="Style_1"/>
      </w:pPr>
      <w:r>
        <w:t xml:space="preserve">Виды межличностных отношений. </w:t>
      </w:r>
      <w:r>
        <w:t xml:space="preserve">Межличностные отношения и их виды. </w:t>
      </w:r>
    </w:p>
    <w:p w14:paraId="43010000">
      <w:pPr>
        <w:pStyle w:val="Style_1"/>
      </w:pPr>
      <w:r>
        <w:t xml:space="preserve">Урок-практикум № 5 по теме «Учимся общаться». </w:t>
      </w:r>
    </w:p>
    <w:p w14:paraId="44010000">
      <w:pPr>
        <w:pStyle w:val="Style_1"/>
      </w:pPr>
      <w:r>
        <w:t xml:space="preserve">Человек в малой группе. Лидерство. Опасность наркомании и алкоголизма для человека и общества. </w:t>
      </w:r>
      <w:r>
        <w:t xml:space="preserve">Социальные группы (большие и малые). Человек в малой группе. Группы формальные и неформальные. Лидеры. Групповые нормы. </w:t>
      </w:r>
    </w:p>
    <w:p w14:paraId="45010000">
      <w:pPr>
        <w:pStyle w:val="Style_1"/>
      </w:pPr>
      <w:r>
        <w:t xml:space="preserve">Урок-практикум № 6 по теме «С какой группой тебе по пути». </w:t>
      </w:r>
    </w:p>
    <w:p w14:paraId="46010000">
      <w:pPr>
        <w:pStyle w:val="Style_1"/>
      </w:pPr>
      <w:r>
        <w:t xml:space="preserve">Общение. </w:t>
      </w:r>
      <w:r>
        <w:t xml:space="preserve">Общение в группе. </w:t>
      </w:r>
      <w:r>
        <w:t xml:space="preserve">Общение — форма отношения человека к окружающему миру. Цели общения. Средства общения. Стили общения. </w:t>
      </w:r>
    </w:p>
    <w:p w14:paraId="47010000">
      <w:pPr>
        <w:pStyle w:val="Style_1"/>
      </w:pPr>
      <w:r>
        <w:t xml:space="preserve">Ученический коллектив, группа сверстников. </w:t>
      </w:r>
      <w:r>
        <w:t xml:space="preserve">Особенности общения со сверстниками, старшими и младшими. </w:t>
      </w:r>
    </w:p>
    <w:p w14:paraId="48010000">
      <w:pPr>
        <w:pStyle w:val="Style_1"/>
      </w:pPr>
      <w:r>
        <w:t xml:space="preserve">Урок-практикум № 7 по теме «Правила общения в коллективе». </w:t>
      </w:r>
    </w:p>
    <w:p w14:paraId="49010000">
      <w:pPr>
        <w:pStyle w:val="Style_1"/>
      </w:pPr>
      <w:r>
        <w:t xml:space="preserve">Межличностные конфликты и способы их разрешения. </w:t>
      </w:r>
      <w:r>
        <w:t xml:space="preserve">Межличностные конфликты, причины их возникновения. Агрессивное поведение. </w:t>
      </w:r>
    </w:p>
    <w:p w14:paraId="4A010000">
      <w:pPr>
        <w:pStyle w:val="Style_1"/>
      </w:pPr>
      <w:r>
        <w:t xml:space="preserve">Пути разрешения межличностных конфликтов. </w:t>
      </w:r>
      <w:r>
        <w:t xml:space="preserve">Конструктивное разрешение </w:t>
      </w:r>
      <w:r>
        <w:t>кон-</w:t>
      </w:r>
      <w:r>
        <w:t>фликта</w:t>
      </w:r>
      <w:r>
        <w:t xml:space="preserve">. Как победить обиду и установить контакт. </w:t>
      </w:r>
    </w:p>
    <w:p w14:paraId="4B010000">
      <w:pPr>
        <w:pStyle w:val="Style_1"/>
      </w:pPr>
      <w:r>
        <w:t xml:space="preserve">Урок-практикум № 8 по теме «Выход из конфликтной ситуации». </w:t>
      </w:r>
    </w:p>
    <w:p w14:paraId="4C010000">
      <w:pPr>
        <w:pStyle w:val="Style_1"/>
      </w:pPr>
      <w:r>
        <w:t xml:space="preserve">Повторительно-обобщающий урок по теме «Человек среди людей». </w:t>
      </w:r>
    </w:p>
    <w:p w14:paraId="4D010000">
      <w:pPr>
        <w:pStyle w:val="Style_1"/>
      </w:pPr>
      <w:r>
        <w:t xml:space="preserve">Раздел 3. «Нравственные основы жизни» (7 ч.). </w:t>
      </w:r>
    </w:p>
    <w:p w14:paraId="4E010000">
      <w:pPr>
        <w:pStyle w:val="Style_1"/>
      </w:pPr>
      <w:r>
        <w:t xml:space="preserve">Золотое правило нравственности. Добро и зло. Мораль, ее основные принципы. </w:t>
      </w:r>
      <w:r>
        <w:t xml:space="preserve">Законы и правила нравственности. </w:t>
      </w:r>
      <w:r>
        <w:t xml:space="preserve">Человек славен добрыми делами. Доброе — значит, хорошее. Мораль. Золотое правило морали. Учимся делать добро. </w:t>
      </w:r>
    </w:p>
    <w:p w14:paraId="4F010000">
      <w:pPr>
        <w:pStyle w:val="Style_1"/>
      </w:pPr>
      <w:r>
        <w:t xml:space="preserve">Урок-практикум № 9 по теме «Прощать – значит любить». </w:t>
      </w:r>
    </w:p>
    <w:p w14:paraId="50010000">
      <w:pPr>
        <w:pStyle w:val="Style_1"/>
      </w:pPr>
      <w:r>
        <w:t xml:space="preserve">Моральные нормы и нравственный выбор. Моральная ответственность. </w:t>
      </w:r>
      <w:r>
        <w:t xml:space="preserve">Смелость. Страх — защитная реакция человека. Преодоление страха. Смелость и отвага. Противодействие злу. </w:t>
      </w:r>
    </w:p>
    <w:p w14:paraId="51010000">
      <w:pPr>
        <w:pStyle w:val="Style_1"/>
      </w:pPr>
      <w:r>
        <w:t xml:space="preserve">Урок-практикум № 10 по теме «Польза и вред страха». Поединок. </w:t>
      </w:r>
    </w:p>
    <w:p w14:paraId="52010000">
      <w:pPr>
        <w:pStyle w:val="Style_1"/>
      </w:pPr>
      <w:r>
        <w:t xml:space="preserve">Гуманизм. </w:t>
      </w:r>
      <w:r>
        <w:t xml:space="preserve">Человек и человечность. </w:t>
      </w:r>
      <w:r>
        <w:t xml:space="preserve">Человечность. Гуманизм — уважение и любовь к людям. Внимание к тем, кто нуждается в поддержке. </w:t>
      </w:r>
    </w:p>
    <w:p w14:paraId="53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Урок-игра «Зачем человек </w:t>
      </w:r>
      <w:r>
        <w:rPr>
          <w:rFonts w:ascii="Times New Roman" w:hAnsi="Times New Roman"/>
          <w:sz w:val="24"/>
        </w:rPr>
        <w:t>живѐт</w:t>
      </w:r>
      <w:r>
        <w:rPr>
          <w:rFonts w:ascii="Times New Roman" w:hAnsi="Times New Roman"/>
          <w:sz w:val="24"/>
        </w:rPr>
        <w:t>?».</w:t>
      </w:r>
    </w:p>
    <w:p w14:paraId="54010000">
      <w:pPr>
        <w:pStyle w:val="Style_1"/>
      </w:pPr>
      <w:r>
        <w:t xml:space="preserve">Повторительно-обобщающий урок по теме «Нравственные основы жизни». </w:t>
      </w:r>
    </w:p>
    <w:p w14:paraId="55010000">
      <w:pPr>
        <w:pStyle w:val="Style_1"/>
      </w:pPr>
      <w:r>
        <w:t xml:space="preserve">Итоговое повторение по теме «Общество – большой дом человечества» (2 ч.) </w:t>
      </w:r>
    </w:p>
    <w:p w14:paraId="56010000">
      <w:pPr>
        <w:pStyle w:val="Style_1"/>
      </w:pPr>
    </w:p>
    <w:p w14:paraId="57010000">
      <w:pPr>
        <w:pStyle w:val="Style_1"/>
      </w:pPr>
      <w:r>
        <w:t xml:space="preserve">Содержание курса по обществознанию </w:t>
      </w:r>
    </w:p>
    <w:p w14:paraId="58010000">
      <w:pPr>
        <w:pStyle w:val="Style_1"/>
      </w:pPr>
      <w:r>
        <w:t>7 класс (34</w:t>
      </w:r>
      <w:r>
        <w:t xml:space="preserve"> ч.) </w:t>
      </w:r>
    </w:p>
    <w:p w14:paraId="59010000">
      <w:pPr>
        <w:pStyle w:val="Style_1"/>
      </w:pPr>
      <w:r>
        <w:t xml:space="preserve">Введение (1 ч.) Значение изучения общества для человека. </w:t>
      </w:r>
    </w:p>
    <w:p w14:paraId="5A010000">
      <w:pPr>
        <w:pStyle w:val="Style_1"/>
      </w:pPr>
      <w:r>
        <w:t xml:space="preserve">Раздел I. Регулирование поведения людей в обществе. Социальные нормы как регуляторы поведения человека в обществе. Общественные нравы, традиции и обычаи. Как усваиваются социальные нормы. Общественные ценности. </w:t>
      </w:r>
    </w:p>
    <w:p w14:paraId="5B010000">
      <w:pPr>
        <w:pStyle w:val="Style_1"/>
      </w:pPr>
      <w:r>
        <w:t xml:space="preserve">Социальные нормы и правила общественной жизни. Общественные нравы, традиции и обычаи. Правила этикета и хорошие манеры </w:t>
      </w:r>
    </w:p>
    <w:p w14:paraId="5C010000">
      <w:pPr>
        <w:pStyle w:val="Style_1"/>
      </w:pPr>
      <w:r>
        <w:t xml:space="preserve">Урок-практикум № 1 по теме «Нужны ли правила этикета сегодня?» </w:t>
      </w:r>
    </w:p>
    <w:p w14:paraId="5D010000">
      <w:pPr>
        <w:pStyle w:val="Style_1"/>
      </w:pPr>
      <w:r>
        <w:t xml:space="preserve">Право, его роль в жизни человека, общества и государства. Основные признаки права. </w:t>
      </w:r>
    </w:p>
    <w:p w14:paraId="5E010000">
      <w:pPr>
        <w:pStyle w:val="Style_1"/>
      </w:pPr>
      <w:r>
        <w:t xml:space="preserve">Права и свободы человека и гражданина в России, их гарантии. Конституционные обязанности гражданина. Механизмы реализации и защиты прав и свобод человека и гражданина. Права </w:t>
      </w:r>
      <w:r>
        <w:t>ребѐнка</w:t>
      </w:r>
      <w:r>
        <w:t xml:space="preserve"> и их защита. Особенности правового статуса </w:t>
      </w:r>
      <w:r>
        <w:t>несовер-шеннолетних</w:t>
      </w:r>
      <w:r>
        <w:t xml:space="preserve">. </w:t>
      </w:r>
    </w:p>
    <w:p w14:paraId="5F010000">
      <w:pPr>
        <w:pStyle w:val="Style_1"/>
      </w:pPr>
      <w:r>
        <w:t xml:space="preserve">Урок-практикум № 2 по теме «Учимся защищать свои права». </w:t>
      </w:r>
    </w:p>
    <w:p w14:paraId="60010000">
      <w:pPr>
        <w:pStyle w:val="Style_1"/>
      </w:pPr>
      <w:r>
        <w:t xml:space="preserve">Особенности правового статуса несовершеннолетнего. Права ребенка и их защита. Дееспособность малолетних. Дееспособность несовершеннолетних в возрасте от 14 до 18 лет. Особенности регулирования труда работников в возрасте до 18 лет. </w:t>
      </w:r>
      <w:r>
        <w:t xml:space="preserve">Права </w:t>
      </w:r>
      <w:r>
        <w:t>ребѐнка</w:t>
      </w:r>
      <w:r>
        <w:t xml:space="preserve"> и их защита. Защита прав и интересов детей, оставшихся без попечения родителей. Особенности правового статуса несовершеннолетних. </w:t>
      </w:r>
    </w:p>
    <w:p w14:paraId="61010000">
      <w:pPr>
        <w:pStyle w:val="Style_1"/>
      </w:pPr>
      <w:r>
        <w:t xml:space="preserve">Необходимость соблюдения законов. </w:t>
      </w:r>
      <w:r>
        <w:t xml:space="preserve">Необходимость соблюдения законов. Закон и правопорядок в обществе. Закон и справедливость. </w:t>
      </w:r>
    </w:p>
    <w:p w14:paraId="62010000">
      <w:pPr>
        <w:pStyle w:val="Style_1"/>
      </w:pPr>
      <w:r>
        <w:t xml:space="preserve">Урок-практикум № 3 по теме «К чему </w:t>
      </w:r>
      <w:r>
        <w:t>ведѐт</w:t>
      </w:r>
      <w:r>
        <w:t xml:space="preserve"> абсолютная свобода». </w:t>
      </w:r>
    </w:p>
    <w:p w14:paraId="63010000">
      <w:pPr>
        <w:pStyle w:val="Style_1"/>
      </w:pPr>
      <w:r>
        <w:t xml:space="preserve">Защита Отечества — долг и обязанность. </w:t>
      </w:r>
      <w:r>
        <w:t xml:space="preserve">Защита Отечества. Долг и обязанность. Регулярная армия. Военная служба. Важность подготовки к исполнению воинского долга. </w:t>
      </w:r>
    </w:p>
    <w:p w14:paraId="64010000">
      <w:pPr>
        <w:pStyle w:val="Style_1"/>
      </w:pPr>
      <w:r>
        <w:t xml:space="preserve">Нравственные чувства и самоконтроль. Дисциплина. </w:t>
      </w:r>
      <w:r>
        <w:t xml:space="preserve">Дисциплина — необходимое условие существования общества и человека. Общеобязательная и специальная </w:t>
      </w:r>
      <w:r>
        <w:t>дис-циплина</w:t>
      </w:r>
      <w:r>
        <w:t xml:space="preserve">. Внешняя и внутренняя дисциплина. Дисциплина, воля и самовоспитание. </w:t>
      </w:r>
    </w:p>
    <w:p w14:paraId="65010000">
      <w:pPr>
        <w:pStyle w:val="Style_1"/>
      </w:pPr>
      <w:r>
        <w:t xml:space="preserve">Урок-практикум № 4 по теме «Обсуждение фильма «Педагогическая поэма». </w:t>
      </w:r>
    </w:p>
    <w:p w14:paraId="66010000">
      <w:pPr>
        <w:pStyle w:val="Style_1"/>
      </w:pPr>
      <w:r>
        <w:t xml:space="preserve">Признаки и виды правонарушений. Особенности уголовной ответственности и наказания несовершеннолетних. </w:t>
      </w:r>
      <w:r>
        <w:t xml:space="preserve"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 </w:t>
      </w:r>
    </w:p>
    <w:p w14:paraId="67010000">
      <w:pPr>
        <w:pStyle w:val="Style_1"/>
      </w:pPr>
      <w:r>
        <w:t xml:space="preserve">Урок-суд «Виновен – отвечай». </w:t>
      </w:r>
    </w:p>
    <w:p w14:paraId="68010000">
      <w:pPr>
        <w:pStyle w:val="Style_1"/>
      </w:pPr>
      <w:r>
        <w:t xml:space="preserve">Правоохранительные органы. Презумпция невиновности. Судебная система Российской Федерации. Механизмы реализации и защиты прав и свобод человека и гражданина в РФ. </w:t>
      </w:r>
      <w:r>
        <w:t xml:space="preserve">Правоохранительные органы Российской Федерации. </w:t>
      </w:r>
    </w:p>
    <w:p w14:paraId="69010000">
      <w:pPr>
        <w:pStyle w:val="Style_1"/>
      </w:pPr>
      <w:r>
        <w:t xml:space="preserve">Судебные органы Российской Федерации. </w:t>
      </w:r>
    </w:p>
    <w:p w14:paraId="6A010000">
      <w:pPr>
        <w:pStyle w:val="Style_1"/>
      </w:pPr>
      <w:r>
        <w:t xml:space="preserve">Урок-практикум № 5 по теме «Правоохранительные органы Узловой». </w:t>
      </w:r>
    </w:p>
    <w:p w14:paraId="6B010000">
      <w:pPr>
        <w:pStyle w:val="Style_1"/>
      </w:pPr>
      <w:r>
        <w:t xml:space="preserve">Повторительно-обобщающий урок по теме «Регулирование поведения людей в обществе». </w:t>
      </w:r>
    </w:p>
    <w:p w14:paraId="6C010000">
      <w:pPr>
        <w:pStyle w:val="Style_1"/>
      </w:pPr>
      <w:r>
        <w:t xml:space="preserve">Раздел 2. Человек в экономических отношениях. (12 ч.) </w:t>
      </w:r>
    </w:p>
    <w:p w14:paraId="6D010000">
      <w:pPr>
        <w:pStyle w:val="Style_1"/>
      </w:pPr>
      <w:r>
        <w:t xml:space="preserve">Понятие экономики. Роль экономики в жизни общества. Товары и услуги. Ресурсы и потребности, ограниченность ресурсов. Производство - основа экономики. Распределение. Обмен. Потребление. Ресурсы и потребности, ограниченность ресурсов. Производство - основа экономики. Распределение. Обмен. Потребление. Производительность труда. </w:t>
      </w:r>
      <w:r>
        <w:t xml:space="preserve">Экономика и </w:t>
      </w:r>
      <w:r>
        <w:t>еѐ</w:t>
      </w:r>
      <w:r>
        <w:t xml:space="preserve"> основные участники. Натуральное и товарное хозяйство. Потребители, производители. </w:t>
      </w:r>
    </w:p>
    <w:p w14:paraId="6E010000">
      <w:pPr>
        <w:pStyle w:val="Style_1"/>
      </w:pPr>
      <w:r>
        <w:t xml:space="preserve">Каким должен быть современный работник. Выбор профессии. </w:t>
      </w:r>
      <w:r>
        <w:t xml:space="preserve">Мастерство работника. 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 </w:t>
      </w:r>
    </w:p>
    <w:p w14:paraId="6F010000">
      <w:pPr>
        <w:pStyle w:val="Style_1"/>
      </w:pPr>
      <w:r>
        <w:t xml:space="preserve">Урок-практикум № 6 по теме «Трудовые традиции семьи». Эссе. </w:t>
      </w:r>
    </w:p>
    <w:p w14:paraId="70010000">
      <w:pPr>
        <w:pStyle w:val="Style_1"/>
      </w:pPr>
      <w:r>
        <w:t xml:space="preserve">Издержки, выручка, прибыль. Разделение труда и специализация. </w:t>
      </w:r>
      <w:r>
        <w:t xml:space="preserve">Производство, производительность труда. Факторы, влияющие на производительность труда. Роль разделения труда в развитии производства. Новые технологии и их возможности. Издержки производства. Что и как производить. Выручка и прибыль производителя. </w:t>
      </w:r>
    </w:p>
    <w:p w14:paraId="71010000">
      <w:pPr>
        <w:pStyle w:val="Style_1"/>
      </w:pPr>
      <w:r>
        <w:t xml:space="preserve">Урок-практикум № 7 по теме «Прибыльное дело». Проект. </w:t>
      </w:r>
    </w:p>
    <w:p w14:paraId="72010000">
      <w:pPr>
        <w:pStyle w:val="Style_1"/>
      </w:pPr>
      <w:r>
        <w:t xml:space="preserve">Предпринимательская деятельность. </w:t>
      </w:r>
      <w:r>
        <w:t xml:space="preserve">Виды бизнеса. Роль предпринимательства в развитии экономики. Формы бизнеса. Условия успеха в предпринимательской деятельности. Этика предпринимателя. </w:t>
      </w:r>
    </w:p>
    <w:p w14:paraId="73010000">
      <w:pPr>
        <w:pStyle w:val="Style_1"/>
      </w:pPr>
      <w:r>
        <w:t xml:space="preserve">Урок-практикум № 8 по теме «Я - предприниматель». Решение экономических задач. </w:t>
      </w:r>
    </w:p>
    <w:p w14:paraId="74010000">
      <w:pPr>
        <w:pStyle w:val="Style_1"/>
      </w:pPr>
      <w:r>
        <w:t xml:space="preserve">Обмен. Торговля и ее формы. Реклама. </w:t>
      </w:r>
      <w:r>
        <w:t xml:space="preserve">Обмен. Товары и услуги, стоимость, цена товара. Условия выгодного обмена. Торговля и </w:t>
      </w:r>
      <w:r>
        <w:t>еѐ</w:t>
      </w:r>
      <w:r>
        <w:t xml:space="preserve"> формы. Реклама в современной экономике. </w:t>
      </w:r>
    </w:p>
    <w:p w14:paraId="75010000">
      <w:pPr>
        <w:pStyle w:val="Style_1"/>
      </w:pPr>
      <w:r>
        <w:t xml:space="preserve">Урок-практикум № 9 по теме «Реклама – двигатель торговли». </w:t>
      </w:r>
    </w:p>
    <w:p w14:paraId="76010000">
      <w:pPr>
        <w:pStyle w:val="Style_1"/>
      </w:pPr>
      <w:r>
        <w:t xml:space="preserve">Деньги и их функции. </w:t>
      </w:r>
      <w:r>
        <w:t xml:space="preserve">Деньги. Исторические формы эквивалента стоимости. Основные виды денег. Функции денег. </w:t>
      </w:r>
    </w:p>
    <w:p w14:paraId="77010000">
      <w:pPr>
        <w:pStyle w:val="Style_1"/>
      </w:pPr>
      <w:r>
        <w:t xml:space="preserve">Экономические функции домохозяйства. Потребление домашних хозяйств. Семейный бюджет. Источники доходов и расходов семьи. Личный финансовый план. Сбережения. </w:t>
      </w:r>
      <w:r>
        <w:t xml:space="preserve">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ведения домашнего хозяйства. Семейное потребление. Прожиточный минимум. Страховые услуги, предоставляемые гражданам. </w:t>
      </w:r>
    </w:p>
    <w:p w14:paraId="78010000">
      <w:pPr>
        <w:pStyle w:val="Style_1"/>
      </w:pPr>
      <w:r>
        <w:t xml:space="preserve">Повторительно-обобщающий урок по теме «Человек в экономических отношениях». </w:t>
      </w:r>
    </w:p>
    <w:p w14:paraId="79010000">
      <w:pPr>
        <w:pStyle w:val="Style_1"/>
      </w:pPr>
      <w:r>
        <w:t xml:space="preserve">Раздел 3. Человек и природа (5 ч.) </w:t>
      </w:r>
    </w:p>
    <w:p w14:paraId="7A010000">
      <w:pPr>
        <w:pStyle w:val="Style_1"/>
      </w:pPr>
      <w:r>
        <w:t xml:space="preserve">Взаимосвязь общества и природы. Воздействие человека на природу. </w:t>
      </w:r>
      <w:r>
        <w:t xml:space="preserve">Человек — часть природы. Значение природных ресурсов как основы жизни и деятельности человечества. Проблема загрязнения окружающей среды. </w:t>
      </w:r>
    </w:p>
    <w:p w14:paraId="7B010000">
      <w:pPr>
        <w:pStyle w:val="Style_1"/>
      </w:pPr>
      <w:r>
        <w:t xml:space="preserve">Экологический кризис и пути его разрешения. Обязанность бережно относиться к природным богатствам. </w:t>
      </w:r>
      <w:r>
        <w:t xml:space="preserve">Охрана природы. Цена безответственного отношения к природе. Главные правила экологической морали. </w:t>
      </w:r>
    </w:p>
    <w:p w14:paraId="7C010000">
      <w:pPr>
        <w:pStyle w:val="Style_1"/>
      </w:pPr>
      <w:r>
        <w:t xml:space="preserve">Закон на страже природы. </w:t>
      </w:r>
      <w:r>
        <w:t xml:space="preserve">Законы Российской Федерации, направленные на охрану окружающей среды. Участие граждан в природоохранительной деятельности </w:t>
      </w:r>
    </w:p>
    <w:p w14:paraId="7D010000">
      <w:pPr>
        <w:pStyle w:val="Style_1"/>
      </w:pPr>
      <w:r>
        <w:t xml:space="preserve">Урок-практикум № 10 по теме «Природа – мой дом». </w:t>
      </w:r>
    </w:p>
    <w:p w14:paraId="7E010000">
      <w:pPr>
        <w:pStyle w:val="Style_1"/>
      </w:pPr>
      <w:r>
        <w:t xml:space="preserve">Повторительно-обобщающий урок по теме «Человек и природа». </w:t>
      </w:r>
    </w:p>
    <w:p w14:paraId="7F010000">
      <w:pPr>
        <w:pStyle w:val="Style_1"/>
      </w:pPr>
      <w:r>
        <w:t xml:space="preserve">Итоговое повторение по теме «Современное общество» (2 ч.) </w:t>
      </w:r>
    </w:p>
    <w:p w14:paraId="80010000">
      <w:pPr>
        <w:pStyle w:val="Style_1"/>
      </w:pPr>
    </w:p>
    <w:p w14:paraId="81010000">
      <w:pPr>
        <w:pStyle w:val="Style_1"/>
      </w:pPr>
      <w:r>
        <w:t xml:space="preserve">Содержание курса по обществознанию </w:t>
      </w:r>
    </w:p>
    <w:p w14:paraId="82010000">
      <w:pPr>
        <w:pStyle w:val="Style_1"/>
      </w:pPr>
      <w:r>
        <w:t>8 класс (34</w:t>
      </w:r>
      <w:r>
        <w:t xml:space="preserve"> ч.) </w:t>
      </w:r>
    </w:p>
    <w:p w14:paraId="83010000">
      <w:pPr>
        <w:pStyle w:val="Style_1"/>
      </w:pPr>
      <w:r>
        <w:t xml:space="preserve">Тема 1. Человек. Деятельность человека. Общество. (5 ч.) </w:t>
      </w:r>
    </w:p>
    <w:p w14:paraId="84010000">
      <w:pPr>
        <w:pStyle w:val="Style_1"/>
      </w:pPr>
      <w:r>
        <w:t xml:space="preserve">Понятие деятельности. Многообразие видов деятельности. Игра, труд, учение. </w:t>
      </w:r>
    </w:p>
    <w:p w14:paraId="85010000">
      <w:pPr>
        <w:pStyle w:val="Style_1"/>
      </w:pPr>
      <w:r>
        <w:t xml:space="preserve">Отличие человека от других живых существ. Природное и общественное в человеке. Мышление и речь — специфические свойства человека. Способность человека к творчеству. </w:t>
      </w:r>
    </w:p>
    <w:p w14:paraId="86010000">
      <w:pPr>
        <w:pStyle w:val="Style_1"/>
      </w:pPr>
      <w:r>
        <w:t xml:space="preserve">Деятельность человека, </w:t>
      </w:r>
      <w:r>
        <w:t>еѐ</w:t>
      </w:r>
      <w:r>
        <w:t xml:space="preserve"> виды. Игра, </w:t>
      </w:r>
      <w:r>
        <w:t>учѐба</w:t>
      </w:r>
      <w:r>
        <w:t xml:space="preserve">, труд. Сознание и деятельность. Познание человеком мира и самого себя. </w:t>
      </w:r>
    </w:p>
    <w:p w14:paraId="87010000">
      <w:pPr>
        <w:pStyle w:val="Style_1"/>
      </w:pPr>
      <w:r>
        <w:t xml:space="preserve">Взаимосвязь общества и природы. Биологическое и социальное в человеке. </w:t>
      </w:r>
      <w:r>
        <w:t xml:space="preserve">Черты сходства и различий человека и животного. </w:t>
      </w:r>
      <w:r>
        <w:t xml:space="preserve">Что такое природа? Биосфера и ноосфера. Взаимодействие человека и окружающей природной </w:t>
      </w:r>
      <w:r>
        <w:t>среды.Место</w:t>
      </w:r>
      <w:r>
        <w:t xml:space="preserve"> человека в мире природы. Человек и Вселенная. Человек — звено в цепи эволюции или «вершина пирамиды»? </w:t>
      </w:r>
    </w:p>
    <w:p w14:paraId="88010000">
      <w:pPr>
        <w:pStyle w:val="Style_1"/>
      </w:pPr>
      <w:r>
        <w:t xml:space="preserve">Общество как форма жизнедеятельности людей. Основные сферы жизни общества и их взаимодействие. Типы обществ. </w:t>
      </w:r>
      <w:r>
        <w:t>Общество как форма жизнедеятельности людей. Основные сферы общественной жизни, их взаимосвязь. Общественные отношения.</w:t>
      </w:r>
      <w:r>
        <w:t xml:space="preserve"> Развитие общества. О</w:t>
      </w:r>
      <w:r>
        <w:t xml:space="preserve">бщественный прогресс. </w:t>
      </w:r>
      <w:r>
        <w:t xml:space="preserve">Усиление взаимосвязей стран и народов. Глобальные проблемы современности. Опасность международного терроризма. Современные средства связи и коммуникации, их влияние на нашу жизнь. Современное российское общество, особенности его развития. Урок-практикум № 1 по теме «Революция или реформа?» </w:t>
      </w:r>
    </w:p>
    <w:p w14:paraId="89010000">
      <w:pPr>
        <w:pStyle w:val="Style_1"/>
      </w:pPr>
      <w:r>
        <w:t xml:space="preserve">Социальные изменения и их формы. Развитие общества. Основные средства связи и коммуникации, их влияние на нашу жизнь. Человечество в XXI в., тенденции развития, основные вызовы и угрозы. Глобальные проблемы современности. сферы общественной жизни, их взаимосвязь. Общественные отношения. </w:t>
      </w:r>
    </w:p>
    <w:p w14:paraId="8A010000">
      <w:pPr>
        <w:pStyle w:val="Style_1"/>
      </w:pPr>
      <w:r>
        <w:t xml:space="preserve">Индивид, индивидуальность, личность. </w:t>
      </w:r>
      <w:r>
        <w:t xml:space="preserve">Социализация личности. </w:t>
      </w:r>
      <w:r>
        <w:t xml:space="preserve">Особенности социализации в подростковом возрасте. </w:t>
      </w:r>
    </w:p>
    <w:p w14:paraId="8B010000">
      <w:pPr>
        <w:pStyle w:val="Style_1"/>
      </w:pPr>
      <w:r>
        <w:t xml:space="preserve">Урок-практикум № 2 по теме «Я –личность, но </w:t>
      </w:r>
      <w:r>
        <w:t>какая?</w:t>
      </w:r>
      <w:r>
        <w:t>».</w:t>
      </w:r>
      <w:r>
        <w:t>Личность</w:t>
      </w:r>
      <w:r>
        <w:t xml:space="preserve">. Социальные параметры личности. Индивидуальность </w:t>
      </w:r>
      <w:r>
        <w:t>человека.Качества</w:t>
      </w:r>
      <w:r>
        <w:t xml:space="preserve"> сильной личности. Социализация индивида. Мировоззрение. Жизненные ценности и ориентиры. </w:t>
      </w:r>
    </w:p>
    <w:p w14:paraId="8C010000">
      <w:pPr>
        <w:pStyle w:val="Style_1"/>
      </w:pPr>
      <w:r>
        <w:t xml:space="preserve">Тема 2. Сфера духовной культуры (9 ч.) </w:t>
      </w:r>
    </w:p>
    <w:p w14:paraId="8D010000">
      <w:pPr>
        <w:pStyle w:val="Style_1"/>
      </w:pPr>
      <w:r>
        <w:t xml:space="preserve">Культура, ее многообразие и основные формы. Искусство как элемент духовной культуры общества. </w:t>
      </w:r>
      <w:r>
        <w:t xml:space="preserve">Влияние искусства на развитие личности. </w:t>
      </w:r>
    </w:p>
    <w:p w14:paraId="8E010000">
      <w:pPr>
        <w:pStyle w:val="Style_1"/>
      </w:pPr>
      <w:r>
        <w:t xml:space="preserve">Сфера духовной культуры и </w:t>
      </w:r>
      <w:r>
        <w:t>еѐ</w:t>
      </w:r>
      <w:r>
        <w:t xml:space="preserve"> особенности. Культура личности и общества. Диалог культур как черта современного мира. Тенденции развития духовной культуры в современной России. </w:t>
      </w:r>
    </w:p>
    <w:p w14:paraId="8F010000">
      <w:pPr>
        <w:pStyle w:val="Style_1"/>
      </w:pPr>
      <w:r>
        <w:t xml:space="preserve">Мораль, ее основные принципы. Нравственность. Роль морали в жизни человека и общества. Золотое правило нравственности. Добро и зло. Гуманизм. Гражданственность и патриотизм. Уважение социального многообразия. Право и мораль: общее и различия. </w:t>
      </w:r>
      <w:r>
        <w:t xml:space="preserve">Мораль. Основные ценности и нормы морали. Гуманизм. Патриотизм и гражданственность. Добро и зло — главные понятия этики. Критерии морального поведения. </w:t>
      </w:r>
    </w:p>
    <w:p w14:paraId="90010000">
      <w:pPr>
        <w:pStyle w:val="Style_1"/>
      </w:pPr>
      <w:r>
        <w:t xml:space="preserve">Долг. Совесть. </w:t>
      </w:r>
      <w:r>
        <w:t xml:space="preserve">Долг и совесть. Объективные обязанности и моральная ответственность. Долг общественный и долг моральный. Совесть — внутренний самоконтроль человека. </w:t>
      </w:r>
    </w:p>
    <w:p w14:paraId="91010000">
      <w:pPr>
        <w:pStyle w:val="Style_1"/>
      </w:pPr>
      <w:r>
        <w:t xml:space="preserve">Моральная ответственность. </w:t>
      </w:r>
      <w:r>
        <w:t xml:space="preserve">Моральный выбор. Свобода и ответственность. Моральные знания и практическое поведение. Нравственные чувства и самоконтроль. </w:t>
      </w:r>
    </w:p>
    <w:p w14:paraId="92010000">
      <w:pPr>
        <w:pStyle w:val="Style_1"/>
      </w:pPr>
      <w:r>
        <w:t xml:space="preserve">Урок-практикум № 3 по теме «Мой моральный выбор». </w:t>
      </w:r>
    </w:p>
    <w:p w14:paraId="93010000">
      <w:pPr>
        <w:pStyle w:val="Style_1"/>
      </w:pPr>
      <w:r>
        <w:t xml:space="preserve">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>
        <w:t xml:space="preserve">Государственная итоговая аттестация. </w:t>
      </w:r>
      <w:r>
        <w:t xml:space="preserve">Самообразование. </w:t>
      </w:r>
      <w:r>
        <w:t xml:space="preserve">Значимость образования в условиях информационного общества. Непрерывность образования. Самообразование. </w:t>
      </w:r>
    </w:p>
    <w:p w14:paraId="94010000">
      <w:pPr>
        <w:pStyle w:val="Style_1"/>
      </w:pPr>
      <w:r>
        <w:t xml:space="preserve">Наука в жизни современного общества. </w:t>
      </w:r>
      <w:r>
        <w:t xml:space="preserve">Научно-технический прогресс в современном обществе. </w:t>
      </w:r>
      <w:r>
        <w:t xml:space="preserve">Развитие науки в России. </w:t>
      </w:r>
      <w:r>
        <w:t xml:space="preserve">Наука, </w:t>
      </w:r>
      <w:r>
        <w:t>еѐ</w:t>
      </w:r>
      <w:r>
        <w:t xml:space="preserve"> значение в жизни современного общества. Нравственные принципы труда </w:t>
      </w:r>
      <w:r>
        <w:t>учѐного</w:t>
      </w:r>
      <w:r>
        <w:t xml:space="preserve">. Возрастание роли научных исследований в современном мире. </w:t>
      </w:r>
    </w:p>
    <w:p w14:paraId="95010000">
      <w:pPr>
        <w:pStyle w:val="Style_1"/>
      </w:pPr>
      <w:r>
        <w:t xml:space="preserve">Религия как форма культуры. </w:t>
      </w:r>
      <w:r>
        <w:t xml:space="preserve">Мировые религии. </w:t>
      </w:r>
      <w:r>
        <w:t xml:space="preserve">Роль религии в жизни общества. Свобода совести. </w:t>
      </w:r>
      <w:r>
        <w:t xml:space="preserve"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 </w:t>
      </w:r>
    </w:p>
    <w:p w14:paraId="96010000">
      <w:pPr>
        <w:pStyle w:val="Style_1"/>
      </w:pPr>
      <w:r>
        <w:t xml:space="preserve">Урок-практикум № 4 по теме «Нужна ли религия в современном мире?». </w:t>
      </w:r>
    </w:p>
    <w:p w14:paraId="97010000">
      <w:pPr>
        <w:pStyle w:val="Style_1"/>
      </w:pPr>
      <w:r>
        <w:t xml:space="preserve">Тема 3. Социальная сфера жизни общества. (5 ч.) </w:t>
      </w:r>
    </w:p>
    <w:p w14:paraId="98010000">
      <w:pPr>
        <w:pStyle w:val="Style_1"/>
      </w:pPr>
      <w:r>
        <w:t xml:space="preserve">Социальная структура общества. Социальная мобильность. Социальные общности и группы. Социальные конфликты и пути их разрешения. </w:t>
      </w:r>
    </w:p>
    <w:p w14:paraId="99010000">
      <w:pPr>
        <w:pStyle w:val="Style_1"/>
      </w:pPr>
      <w:r>
        <w:t xml:space="preserve">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 </w:t>
      </w:r>
    </w:p>
    <w:p w14:paraId="9A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Урок-практикум № 5 по теме «Историзм понятий «социальная справедливость» и «равенство». Социальный статус личности. Социальные роли. Основные социальные роли в подростковом возрасте. </w:t>
      </w:r>
      <w:r>
        <w:rPr>
          <w:rFonts w:ascii="Times New Roman" w:hAnsi="Times New Roman"/>
          <w:sz w:val="24"/>
        </w:rPr>
        <w:t xml:space="preserve">Досуг семьи. </w:t>
      </w:r>
      <w:r>
        <w:rPr>
          <w:rFonts w:ascii="Times New Roman" w:hAnsi="Times New Roman"/>
          <w:sz w:val="24"/>
        </w:rPr>
        <w:t xml:space="preserve">Социальная позиция </w:t>
      </w:r>
      <w:r>
        <w:rPr>
          <w:rFonts w:ascii="Times New Roman" w:hAnsi="Times New Roman"/>
          <w:sz w:val="24"/>
        </w:rPr>
        <w:t>человека.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обществе: от чего она зависит. Ролевой репертуар личности. Тендерные различия: социальные роли мужчин и женщин. Изменение статуса с возрастом. Социальные роли подростков. Отношения между поколениями. </w:t>
      </w:r>
    </w:p>
    <w:p w14:paraId="9B010000">
      <w:pPr>
        <w:pStyle w:val="Style_1"/>
      </w:pPr>
      <w:r>
        <w:t xml:space="preserve">Этнос и нация. </w:t>
      </w:r>
      <w:r>
        <w:t xml:space="preserve">Национальное самосознание. </w:t>
      </w:r>
      <w:r>
        <w:t xml:space="preserve">Отношения между нациями. Россия - многонациональное государство. Социальная политика Российского государства. </w:t>
      </w:r>
    </w:p>
    <w:p w14:paraId="9C010000">
      <w:pPr>
        <w:pStyle w:val="Style_1"/>
      </w:pPr>
      <w:r>
        <w:t xml:space="preserve"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 </w:t>
      </w:r>
    </w:p>
    <w:p w14:paraId="9D010000">
      <w:pPr>
        <w:pStyle w:val="Style_1"/>
      </w:pPr>
      <w:r>
        <w:t xml:space="preserve">Урок-практикум № 6 по теме «Что я знаю о традициях другой нации». </w:t>
      </w:r>
    </w:p>
    <w:p w14:paraId="9E010000">
      <w:pPr>
        <w:pStyle w:val="Style_1"/>
      </w:pPr>
      <w:r>
        <w:t xml:space="preserve"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 </w:t>
      </w:r>
    </w:p>
    <w:p w14:paraId="9F010000">
      <w:pPr>
        <w:pStyle w:val="Style_1"/>
      </w:pPr>
      <w:r>
        <w:t xml:space="preserve">Отклоняющееся поведение. Опасность наркомании и алкоголизма для человека и общества. Социальная значимость здорового образа жизни. </w:t>
      </w:r>
    </w:p>
    <w:p w14:paraId="A0010000">
      <w:pPr>
        <w:pStyle w:val="Style_1"/>
      </w:pPr>
      <w:r>
        <w:t xml:space="preserve">Тема 3. Экономика. (15 ч.) </w:t>
      </w:r>
    </w:p>
    <w:p w14:paraId="A1010000">
      <w:pPr>
        <w:pStyle w:val="Style_1"/>
      </w:pPr>
      <w:r>
        <w:t xml:space="preserve">Понятие экономики. Роль экономики в жизни общества. Ресурсы и потребности, ограниченность ресурсов. </w:t>
      </w:r>
      <w:r>
        <w:t xml:space="preserve">Потребности и ресурсы. Ограниченность ресурсов и экономический выбор. Свободные и экономические блага. Альтернативная стоимость (цена выбора). </w:t>
      </w:r>
    </w:p>
    <w:p w14:paraId="A2010000">
      <w:pPr>
        <w:pStyle w:val="Style_1"/>
      </w:pPr>
      <w:r>
        <w:t xml:space="preserve">Типы экономических систем. </w:t>
      </w:r>
      <w:r>
        <w:t xml:space="preserve">Основные вопросы экономики. Что, как и для кого производить. Функции экономической системы. Типы экономических систем. </w:t>
      </w:r>
    </w:p>
    <w:p w14:paraId="A3010000">
      <w:pPr>
        <w:pStyle w:val="Style_1"/>
      </w:pPr>
      <w:r>
        <w:t xml:space="preserve">Собственность. </w:t>
      </w:r>
      <w:r>
        <w:t xml:space="preserve">Собственность. Право собственности. Формы собственности. Защита прав собственности. </w:t>
      </w:r>
    </w:p>
    <w:p w14:paraId="A4010000">
      <w:pPr>
        <w:pStyle w:val="Style_1"/>
      </w:pPr>
      <w:r>
        <w:t xml:space="preserve">Рынок и рыночный механизм. </w:t>
      </w:r>
      <w:r>
        <w:t xml:space="preserve">Виды рынков. Рынок капиталов. </w:t>
      </w:r>
      <w:r>
        <w:t xml:space="preserve">Рынок труда. </w:t>
      </w:r>
      <w:r>
        <w:t xml:space="preserve">Рынок. Рыночный механизм регулирования экономики. Спрос и предложение. Рыночное равновесие. </w:t>
      </w:r>
    </w:p>
    <w:p w14:paraId="A5010000">
      <w:pPr>
        <w:pStyle w:val="Style_1"/>
      </w:pPr>
      <w:r>
        <w:t xml:space="preserve">Производство - основа экономики. Распределение. Обмен. Потребление. Товары и услуги. Факторы производства. Разделение труда и специализация. Производительность труда. </w:t>
      </w:r>
      <w:r>
        <w:t xml:space="preserve">Производство. Товары и услуги. Факторы производства. Разделение труда и специализация </w:t>
      </w:r>
    </w:p>
    <w:p w14:paraId="A6010000">
      <w:pPr>
        <w:pStyle w:val="Style_1"/>
      </w:pPr>
      <w:r>
        <w:t xml:space="preserve">Предпринимательская деятельность. Издержки, выручка, прибыль. </w:t>
      </w:r>
      <w:r>
        <w:t xml:space="preserve">Предпринимательство. Цели фирмы, </w:t>
      </w:r>
      <w:r>
        <w:t>еѐ</w:t>
      </w:r>
      <w:r>
        <w:t xml:space="preserve"> основные организационно-правовые формы. Современные формы предпринимательства. Малое предпринимательство и фермерское хозяйство. </w:t>
      </w:r>
    </w:p>
    <w:p w14:paraId="A7010000">
      <w:pPr>
        <w:pStyle w:val="Style_1"/>
      </w:pPr>
      <w:r>
        <w:t xml:space="preserve">Урок-практикум № 7 по теме «Я – предприниматель». </w:t>
      </w:r>
    </w:p>
    <w:p w14:paraId="A8010000">
      <w:pPr>
        <w:pStyle w:val="Style_1"/>
      </w:pPr>
      <w:r>
        <w:t xml:space="preserve">Роль государства в экономике. Экономические цели и функции государства. Государственный бюджет. Налоги: система налогов, </w:t>
      </w:r>
      <w:r>
        <w:t xml:space="preserve">функции, налоговые системы разных эпох. </w:t>
      </w:r>
      <w:r>
        <w:t xml:space="preserve">Налогообложение </w:t>
      </w:r>
      <w:r>
        <w:t>граждан.</w:t>
      </w:r>
      <w:r>
        <w:t>Роль</w:t>
      </w:r>
      <w:r>
        <w:t xml:space="preserve"> государства в экономике. Экономические цели и функции государства. Государственный бюджет. Налоги, уплачиваемые гражданами. </w:t>
      </w:r>
    </w:p>
    <w:p w14:paraId="A9010000">
      <w:pPr>
        <w:pStyle w:val="Style_1"/>
      </w:pPr>
      <w:r>
        <w:t xml:space="preserve">Источники доходов и расходов семьи. Семейный бюджет. Активы и пассивы. Пенсионное обеспечение. Урок-практикум № 8 по теме «Составляем бюджет семьи». </w:t>
      </w:r>
      <w:r>
        <w:t xml:space="preserve">Распределение. Неравенство доходов. Перераспределение доходов. Экономические меры социальной поддержки населения. </w:t>
      </w:r>
    </w:p>
    <w:p w14:paraId="AA010000">
      <w:pPr>
        <w:pStyle w:val="Style_1"/>
      </w:pPr>
      <w:r>
        <w:t xml:space="preserve">Потребление. </w:t>
      </w:r>
      <w:r>
        <w:t xml:space="preserve">Страховые услуги: страхование жизни, здоровья, имущества, ответственности. Инвестиции в реальные и финансовые активы. </w:t>
      </w:r>
      <w:r>
        <w:t xml:space="preserve">Защита от финансовых махинаций. </w:t>
      </w:r>
      <w:r>
        <w:t xml:space="preserve">Потребление. Семейное потребление. Прожиточный минимум. Страховые услуги, предоставляемые гражданам. Экономические основы защиты прав потребителя. </w:t>
      </w:r>
    </w:p>
    <w:p w14:paraId="AB010000">
      <w:pPr>
        <w:pStyle w:val="Style_1"/>
      </w:pPr>
      <w:r>
        <w:t xml:space="preserve">Инфляция. Инфляция, ее последствия. Банковские услуги, предоставляемые гражданам: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</w:t>
      </w:r>
      <w:r>
        <w:t xml:space="preserve">банкинг, онлайн-банкинг. </w:t>
      </w:r>
    </w:p>
    <w:p w14:paraId="AC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14:paraId="AD010000">
      <w:pPr>
        <w:pStyle w:val="Style_1"/>
      </w:pPr>
      <w:r>
        <w:t xml:space="preserve">Занятость и безработица: какие профессии востребованы на рынке труда в начале XXI в. Причины безработицы. Роль государства в обеспечении занятости. </w:t>
      </w:r>
      <w:r>
        <w:t xml:space="preserve">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 </w:t>
      </w:r>
    </w:p>
    <w:p w14:paraId="AE010000">
      <w:pPr>
        <w:pStyle w:val="Style_1"/>
      </w:pPr>
      <w:r>
        <w:t xml:space="preserve">Урок-практикум № 9 по теме «Роль человеческого фактора в развитии экономики». </w:t>
      </w:r>
    </w:p>
    <w:p w14:paraId="AF010000">
      <w:pPr>
        <w:pStyle w:val="Style_1"/>
      </w:pPr>
      <w:r>
        <w:t xml:space="preserve">Мировое хозяйство и международная торговля. </w:t>
      </w:r>
      <w:r>
        <w:t xml:space="preserve">Мировое хозяйство. Международная торговля. Обменные курсы валют. Внешнеторговая политика. </w:t>
      </w:r>
    </w:p>
    <w:p w14:paraId="B0010000">
      <w:pPr>
        <w:pStyle w:val="Style_1"/>
      </w:pPr>
      <w:r>
        <w:t xml:space="preserve">Урок-практикум № 10 по теме «Решение задач по теме Экономика». </w:t>
      </w:r>
    </w:p>
    <w:p w14:paraId="B1010000">
      <w:pPr>
        <w:pStyle w:val="Style_1"/>
      </w:pPr>
      <w:r>
        <w:t xml:space="preserve">Итоговое повторение (1 ч.) </w:t>
      </w:r>
    </w:p>
    <w:p w14:paraId="B2010000">
      <w:pPr>
        <w:pStyle w:val="Style_1"/>
      </w:pPr>
      <w:r>
        <w:t xml:space="preserve">Итоговое повторение по теме «Человек в меняющемся обществе». </w:t>
      </w:r>
    </w:p>
    <w:p w14:paraId="B3010000">
      <w:pPr>
        <w:pStyle w:val="Style_1"/>
      </w:pPr>
    </w:p>
    <w:p w14:paraId="B4010000">
      <w:pPr>
        <w:pStyle w:val="Style_1"/>
      </w:pPr>
      <w:r>
        <w:t xml:space="preserve">Содержание курса по обществознанию </w:t>
      </w:r>
    </w:p>
    <w:p w14:paraId="B5010000">
      <w:pPr>
        <w:pStyle w:val="Style_1"/>
      </w:pPr>
      <w:r>
        <w:t>9 класс (34</w:t>
      </w:r>
      <w:r>
        <w:t xml:space="preserve"> ч) </w:t>
      </w:r>
    </w:p>
    <w:p w14:paraId="B6010000">
      <w:pPr>
        <w:pStyle w:val="Style_1"/>
      </w:pPr>
      <w:r>
        <w:t xml:space="preserve">Тема 1. Политическая сфера жизни общества (10 ч.) </w:t>
      </w:r>
    </w:p>
    <w:p w14:paraId="B7010000">
      <w:pPr>
        <w:pStyle w:val="Style_1"/>
      </w:pPr>
      <w:r>
        <w:t xml:space="preserve">Политика и власть. Роль политики в жизни общества. </w:t>
      </w:r>
      <w:r>
        <w:t xml:space="preserve">Политика и власть. Роль политики в жизни общества. Влияние средств массовой информации на политическую жизнь общества. Основные направления политики. </w:t>
      </w:r>
    </w:p>
    <w:p w14:paraId="B8010000">
      <w:pPr>
        <w:pStyle w:val="Style_1"/>
      </w:pPr>
      <w:r>
        <w:t xml:space="preserve">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 </w:t>
      </w:r>
      <w:r>
        <w:t xml:space="preserve">Межгосударственные отношения. Межгосударственные конфликты и способы их разрешения. </w:t>
      </w:r>
      <w:r>
        <w:t xml:space="preserve">Гражданин и государство. Гражданство Российской Федерации. </w:t>
      </w:r>
      <w:r>
        <w:t xml:space="preserve">Понятие и признаки государства. Формы государства. Государство, его отличительные признаки. Государственный суверенитет. Внутренние и внешние функции государства. </w:t>
      </w:r>
    </w:p>
    <w:p w14:paraId="B9010000">
      <w:pPr>
        <w:pStyle w:val="Style_1"/>
      </w:pPr>
      <w:r>
        <w:t xml:space="preserve">Политический режим. Демократия, ее основные признаки и ценности. </w:t>
      </w:r>
      <w:r>
        <w:t xml:space="preserve">Политический режим. Демократия, </w:t>
      </w:r>
      <w:r>
        <w:t>еѐ</w:t>
      </w:r>
      <w:r>
        <w:t xml:space="preserve"> развитие в современном мире. Демократия и тоталитаризм. Демократические ценности. </w:t>
      </w:r>
    </w:p>
    <w:p w14:paraId="BA010000">
      <w:pPr>
        <w:pStyle w:val="Style_1"/>
      </w:pPr>
      <w:r>
        <w:t xml:space="preserve">Урок-практикум № 1 по теме «Демократия: миф или реальность». </w:t>
      </w:r>
    </w:p>
    <w:p w14:paraId="BB010000">
      <w:pPr>
        <w:pStyle w:val="Style_1"/>
      </w:pPr>
      <w:r>
        <w:t xml:space="preserve">Правовое государство. </w:t>
      </w:r>
      <w:r>
        <w:t xml:space="preserve">Разделение властей.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</w:t>
      </w:r>
      <w:r>
        <w:t xml:space="preserve">Правовое государство. Разделение властей. Условия становления правового государства в РФ. </w:t>
      </w:r>
    </w:p>
    <w:p w14:paraId="BC010000">
      <w:pPr>
        <w:pStyle w:val="Style_1"/>
      </w:pPr>
      <w:r>
        <w:t>Гражданское общество. Местное самоуправление</w:t>
      </w:r>
      <w:r>
        <w:t xml:space="preserve">. Гражданское общество. Местное самоуправление. Пути формирования гражданского общества в РФ. </w:t>
      </w:r>
    </w:p>
    <w:p w14:paraId="BD010000">
      <w:pPr>
        <w:pStyle w:val="Style_1"/>
      </w:pPr>
      <w:r>
        <w:t xml:space="preserve">Урок-практикум № 2 по теме «Что я могу сделать для родного города». </w:t>
      </w:r>
    </w:p>
    <w:p w14:paraId="BE010000">
      <w:pPr>
        <w:pStyle w:val="Style_1"/>
      </w:pPr>
      <w:r>
        <w:t xml:space="preserve">Участие граждан в политической жизни. Выборы и референдумы. Опасность политического экстремизма. </w:t>
      </w:r>
      <w:r>
        <w:t xml:space="preserve">Участие граждан в политической жизни. Выборы, референдум. Опасность политического экстремизма. Участие в выборах. Отличительные черты выборов в демократическом обществе. Референдум. Выборы в РФ. </w:t>
      </w:r>
    </w:p>
    <w:p w14:paraId="BF010000">
      <w:pPr>
        <w:pStyle w:val="Style_1"/>
      </w:pPr>
      <w:r>
        <w:t xml:space="preserve">Урок-практикум № 3 по теме «Я - гражданин. Мой политический выбор». </w:t>
      </w:r>
    </w:p>
    <w:p w14:paraId="C0010000">
      <w:pPr>
        <w:pStyle w:val="Style_1"/>
        <w:ind w:firstLine="142"/>
      </w:pPr>
      <w:r>
        <w:t xml:space="preserve">Политические партии и движения, их роль в общественной жизни. </w:t>
      </w:r>
      <w:r>
        <w:t xml:space="preserve">Политические партии и движения в РФ. Участие партий в выборах. Средства массовой информации. Влияние СМИ на политическую жизнь общества. Роль СМИ в предвыборной борьбе. </w:t>
      </w:r>
    </w:p>
    <w:p w14:paraId="C1010000">
      <w:pPr>
        <w:pStyle w:val="Style_1"/>
        <w:ind w:firstLine="142"/>
      </w:pPr>
      <w:r>
        <w:t xml:space="preserve">Тема 2. Основы российского законодательства (23 ч.) </w:t>
      </w:r>
    </w:p>
    <w:p w14:paraId="C2010000">
      <w:pPr>
        <w:pStyle w:val="Style_1"/>
        <w:ind w:firstLine="142"/>
      </w:pPr>
      <w:r>
        <w:t xml:space="preserve">Система российского законодательства. Источники права. Нормативный правовой акт. </w:t>
      </w:r>
      <w:r>
        <w:t xml:space="preserve">Право, его роль в жизни человека, общества и государства. Норма права. Нормативно-правовой акт. Система законодательства. Понятие нормы права. Виды нормативных актов. </w:t>
      </w:r>
    </w:p>
    <w:p w14:paraId="C3010000">
      <w:pPr>
        <w:pStyle w:val="Style_1"/>
        <w:ind w:firstLine="142"/>
      </w:pPr>
      <w:r>
        <w:t xml:space="preserve">Правоотношения. Правоспособность и дееспособность. Особенности правового статуса несовершеннолетнего. Права ребенка и их защита. Дееспособность малолетних. Дееспособность несовершеннолетних в возрасте от 14 до 18 лет. </w:t>
      </w:r>
      <w:r>
        <w:t xml:space="preserve">Понятие правоотношений. </w:t>
      </w:r>
      <w:r>
        <w:t xml:space="preserve">Признаки и виды правонарушений. Понятие, виды и функции юридической ответственности. Презумпция невиновности. </w:t>
      </w:r>
      <w:r>
        <w:t xml:space="preserve">Признаки и виды правонарушений. Понятие и виды юридической ответственности. Презумпция невиновности. Понятие правонарушения. </w:t>
      </w:r>
    </w:p>
    <w:p w14:paraId="C4010000">
      <w:pPr>
        <w:pStyle w:val="Style_1"/>
        <w:ind w:firstLine="142"/>
      </w:pPr>
      <w:r>
        <w:t xml:space="preserve">Правоохранительные органы. Судебная система Российской Федерации. </w:t>
      </w:r>
      <w:r>
        <w:t xml:space="preserve">Правоохранительные органы. Судебная система РФ. Адвокатура. Нотариат. </w:t>
      </w:r>
    </w:p>
    <w:p w14:paraId="C5010000">
      <w:pPr>
        <w:pStyle w:val="Style_1"/>
        <w:ind w:firstLine="142"/>
      </w:pPr>
      <w:r>
        <w:t xml:space="preserve">Урок-практикум № 4 по теме «Между проступком и преступлением тонкая грань» </w:t>
      </w:r>
    </w:p>
    <w:p w14:paraId="C6010000">
      <w:pPr>
        <w:pStyle w:val="Style_1"/>
        <w:ind w:firstLine="142"/>
      </w:pPr>
      <w:r>
        <w:t xml:space="preserve">Конституция Российской Федерации - основной закон государства. </w:t>
      </w:r>
      <w:r>
        <w:t xml:space="preserve">Конституция Российской Федерации — основной закон РФ. </w:t>
      </w:r>
    </w:p>
    <w:p w14:paraId="C7010000">
      <w:pPr>
        <w:pStyle w:val="Style_1"/>
        <w:ind w:firstLine="142"/>
      </w:pPr>
      <w:r>
        <w:t xml:space="preserve">Конституционные основы государственного строя Российской Федерации. Наше государство - Российская Федерация. Государственные символы России. Россия - федеративное государство. Субъекты федерации. </w:t>
      </w:r>
      <w:r>
        <w:t xml:space="preserve">Основы конституционного строя Российской Федерации. Федеративное устройство России. Органы государственной власти в Российской Федерации. Взаимоотношения органов государственной власти и граждан. </w:t>
      </w:r>
    </w:p>
    <w:p w14:paraId="C8010000">
      <w:pPr>
        <w:pStyle w:val="Style_1"/>
        <w:ind w:firstLine="142"/>
      </w:pPr>
      <w:r>
        <w:t xml:space="preserve">Конституционные права и свободы человека и гражданина в Российской Федерации. Конституционные обязанности гражданина Российской Федерации. </w:t>
      </w:r>
      <w:r>
        <w:t xml:space="preserve"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 </w:t>
      </w:r>
    </w:p>
    <w:p w14:paraId="C9010000">
      <w:pPr>
        <w:pStyle w:val="Style_1"/>
        <w:ind w:firstLine="142"/>
      </w:pPr>
      <w:r>
        <w:t xml:space="preserve">Взаимоотношения органов государственной власти и граждан. Механизмы реализации и защиты прав и свобод человека и гражданина в РФ. </w:t>
      </w:r>
      <w:r>
        <w:t xml:space="preserve">Основные международные документы о правах человека и правах ребенка. </w:t>
      </w:r>
      <w:r>
        <w:t xml:space="preserve"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 </w:t>
      </w:r>
    </w:p>
    <w:p w14:paraId="CA010000">
      <w:pPr>
        <w:pStyle w:val="Style_1"/>
        <w:ind w:firstLine="142"/>
      </w:pPr>
      <w:r>
        <w:t xml:space="preserve">Урок-практикум № 5 по теме «Я – </w:t>
      </w:r>
      <w:r>
        <w:t>ребѐнок</w:t>
      </w:r>
      <w:r>
        <w:t xml:space="preserve">, и у меня есть права». </w:t>
      </w:r>
    </w:p>
    <w:p w14:paraId="CB010000">
      <w:pPr>
        <w:pStyle w:val="Style_1"/>
        <w:ind w:firstLine="142"/>
      </w:pPr>
      <w:r>
        <w:t>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</w:t>
      </w:r>
      <w:r>
        <w:t xml:space="preserve">. Гражданские правоотношения. Право собственности. Основные виды гражданско-правовых договоров. Права потребителей. </w:t>
      </w:r>
    </w:p>
    <w:p w14:paraId="CC010000">
      <w:pPr>
        <w:pStyle w:val="Style_1"/>
        <w:ind w:firstLine="142"/>
      </w:pPr>
      <w:r>
        <w:t xml:space="preserve">Урок-практикум № 6 по теме «Мои гражданские права». </w:t>
      </w:r>
    </w:p>
    <w:p w14:paraId="CD010000">
      <w:pPr>
        <w:pStyle w:val="Style_1"/>
        <w:ind w:firstLine="142"/>
      </w:pPr>
      <w:r>
        <w:t xml:space="preserve">Право на труд и трудовые правоотношения. Трудовой договор и его значение в регулировании трудовой деятельности человека. Особенности регулирования труда работников в возрасте до 18 лет. </w:t>
      </w:r>
      <w:r>
        <w:t xml:space="preserve">Право на труд и трудовые отношения Трудоустройство несовершеннолетних. Трудовые правоотношения. Правовой статус несовершеннолетнего работника. </w:t>
      </w:r>
    </w:p>
    <w:p w14:paraId="CE010000">
      <w:pPr>
        <w:pStyle w:val="Style_1"/>
        <w:ind w:firstLine="142"/>
      </w:pPr>
      <w:r>
        <w:t xml:space="preserve">Урок-практикум № 7 по теме «Хочу трудиться, но могу ли я». </w:t>
      </w:r>
    </w:p>
    <w:p w14:paraId="CF010000">
      <w:pPr>
        <w:pStyle w:val="Style_1"/>
        <w:ind w:firstLine="142"/>
      </w:pPr>
      <w:r>
        <w:t xml:space="preserve">Семья под защитой государства. Права и обязанности детей и родителей. Защита интересов и прав детей, оставшихся без попечения родителей. </w:t>
      </w:r>
      <w:r>
        <w:t xml:space="preserve">Семейные правоотношения. Права и </w:t>
      </w:r>
      <w:r>
        <w:t xml:space="preserve">обязанности родителей и детей. Брак и развод, неполная семья. Жилищные правоотношения. Порядок и условия заключения брака. </w:t>
      </w:r>
    </w:p>
    <w:p w14:paraId="D0010000">
      <w:pPr>
        <w:pStyle w:val="Style_1"/>
        <w:ind w:firstLine="142"/>
      </w:pPr>
      <w:r>
        <w:t xml:space="preserve">Урок-практикум № 8 по теме «Моя семья и наши права». </w:t>
      </w:r>
    </w:p>
    <w:p w14:paraId="D1010000">
      <w:pPr>
        <w:pStyle w:val="Style_1"/>
        <w:ind w:firstLine="142"/>
      </w:pPr>
      <w:r>
        <w:t xml:space="preserve">Особенности административно-правовых отношений. Административные правонарушения. Виды административного наказании. </w:t>
      </w:r>
      <w:r>
        <w:t xml:space="preserve">Административное правонарушение. Виды административных наказаний. </w:t>
      </w:r>
    </w:p>
    <w:p w14:paraId="D2010000">
      <w:pPr>
        <w:pStyle w:val="Style_1"/>
        <w:ind w:firstLine="142"/>
      </w:pPr>
      <w:r>
        <w:t xml:space="preserve">Урок-практикум № 9 по теме «Моя административная ответственность». Урок-суд. </w:t>
      </w:r>
    </w:p>
    <w:p w14:paraId="D3010000">
      <w:pPr>
        <w:pStyle w:val="Style_1"/>
        <w:ind w:firstLine="142"/>
      </w:pPr>
      <w:r>
        <w:t xml:space="preserve">Уголовное право, основные понятия и принципы. Понятие и виды преступлений. Необходимая оборона. Цели наказания. Виды наказаний. Особенности уголовной ответственности и наказания несовершеннолетних. </w:t>
      </w:r>
      <w:r>
        <w:t xml:space="preserve">Основные понятия и институты уголовного права. Пределы допустимой самообороны. Уголовная ответственность несовершеннолетних. Особенности правового статуса несовершеннолетних. Понятие преступления. </w:t>
      </w:r>
    </w:p>
    <w:p w14:paraId="D4010000">
      <w:pPr>
        <w:pStyle w:val="Style_1"/>
        <w:ind w:firstLine="142"/>
      </w:pPr>
      <w:r>
        <w:t xml:space="preserve">Урок-практикум № 10 по теме «Встать! Суд </w:t>
      </w:r>
      <w:r>
        <w:t>идѐт</w:t>
      </w:r>
      <w:r>
        <w:t xml:space="preserve">». Уголовная ответственность. </w:t>
      </w:r>
      <w:r>
        <w:t>Субъекты права. Виды правоотношений. Особенности правового статуса несовершеннолетних.</w:t>
      </w:r>
      <w:r>
        <w:t xml:space="preserve"> Социальные права. </w:t>
      </w:r>
      <w:r>
        <w:t xml:space="preserve">Социальные права. Жилищные правоотношения. </w:t>
      </w:r>
    </w:p>
    <w:p w14:paraId="D5010000">
      <w:pPr>
        <w:pStyle w:val="Style_1"/>
        <w:ind w:firstLine="142"/>
      </w:pPr>
      <w:r>
        <w:t xml:space="preserve">Международное гуманитарное право. Международно-правовая защита жертв вооруженных конфликтов. </w:t>
      </w:r>
      <w:r>
        <w:t xml:space="preserve">Право на жизнь в условиях вооруженных конфликтов. Защита гражданского населения в период вооруженных конфликтов. </w:t>
      </w:r>
    </w:p>
    <w:p w14:paraId="D6010000">
      <w:pPr>
        <w:pStyle w:val="Style_1"/>
        <w:ind w:firstLine="142"/>
      </w:pPr>
      <w:r>
        <w:t xml:space="preserve">Правовое регулирование в сфере образования. </w:t>
      </w:r>
      <w:r>
        <w:t xml:space="preserve">Правовое регулирование отношений в сфере образования. </w:t>
      </w:r>
    </w:p>
    <w:p w14:paraId="D7010000">
      <w:pPr>
        <w:pStyle w:val="Style_1"/>
        <w:ind w:firstLine="142"/>
      </w:pPr>
      <w:r>
        <w:t xml:space="preserve">Итоговое повторение «Политика. Право» (2 ч.) </w:t>
      </w:r>
    </w:p>
    <w:p w14:paraId="D8010000">
      <w:pPr>
        <w:pStyle w:val="Style_1"/>
      </w:pPr>
    </w:p>
    <w:p w14:paraId="D9010000">
      <w:pPr>
        <w:pStyle w:val="Style_1"/>
        <w:ind w:firstLine="142"/>
      </w:pPr>
      <w:r>
        <w:t xml:space="preserve">Тематическое </w:t>
      </w:r>
      <w:r>
        <w:t xml:space="preserve">планирование </w:t>
      </w:r>
      <w:r>
        <w:t xml:space="preserve"> </w:t>
      </w:r>
      <w:r>
        <w:t>по</w:t>
      </w:r>
      <w:r>
        <w:t xml:space="preserve"> обществознанию </w:t>
      </w:r>
      <w:r>
        <w:t>6 класс (34</w:t>
      </w:r>
      <w:r>
        <w:t xml:space="preserve"> ч.)</w:t>
      </w:r>
    </w:p>
    <w:p w14:paraId="DA010000">
      <w:pPr>
        <w:pStyle w:val="Style_1"/>
      </w:pPr>
    </w:p>
    <w:tbl>
      <w:tblPr>
        <w:tblStyle w:val="Style_2"/>
        <w:tblInd w:type="dxa" w:w="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7"/>
        <w:gridCol w:w="3685"/>
        <w:gridCol w:w="5387"/>
      </w:tblGrid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pStyle w:val="Style_1"/>
            </w:pPr>
            <w:r>
              <w:t>№ урока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pStyle w:val="Style_1"/>
            </w:pPr>
            <w:r>
              <w:t>Тема урока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pStyle w:val="Style_1"/>
            </w:pPr>
            <w:r>
              <w:t>Характеристика основных видов образовательной деятельности учащихс</w:t>
            </w:r>
            <w:r>
              <w:t>я (на уровне учебных действий)</w:t>
            </w:r>
          </w:p>
        </w:tc>
      </w:tr>
      <w:tr>
        <w:trPr>
          <w:trHeight w:hRule="atLeast" w:val="375"/>
        </w:trPr>
        <w:tc>
          <w:tcPr>
            <w:tcW w:type="dxa" w:w="99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pStyle w:val="Style_1"/>
            </w:pPr>
            <w:r>
              <w:t>Введение.(1)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pStyle w:val="Style_1"/>
            </w:pPr>
            <w:r>
              <w:t>1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pStyle w:val="Style_1"/>
            </w:pPr>
            <w:r>
              <w:t>Введение. Значение изучения общества для человека.</w:t>
            </w:r>
          </w:p>
          <w:p w14:paraId="E1010000">
            <w:pPr>
              <w:pStyle w:val="Style_1"/>
            </w:pP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pStyle w:val="Style_1"/>
            </w:pPr>
            <w:r>
              <w:t>Перечислять науки, изучающие общество. Называть основные сферы жизни общества. Раскрывать значение и</w:t>
            </w:r>
            <w:r>
              <w:t>зучения общества для человека.</w:t>
            </w:r>
          </w:p>
        </w:tc>
      </w:tr>
      <w:tr>
        <w:trPr>
          <w:trHeight w:hRule="atLeast" w:val="375"/>
        </w:trPr>
        <w:tc>
          <w:tcPr>
            <w:tcW w:type="dxa" w:w="99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pStyle w:val="Style_1"/>
            </w:pPr>
            <w:r>
              <w:t xml:space="preserve">Раздел I. Человек в социальном измерении. </w:t>
            </w:r>
            <w:r>
              <w:t>(13 ч.)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pStyle w:val="Style_1"/>
            </w:pPr>
            <w:r>
              <w:t>2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pStyle w:val="Style_1"/>
            </w:pPr>
            <w:r>
              <w:t xml:space="preserve">Индивид, индивидуальность, </w:t>
            </w:r>
            <w:r>
              <w:t>личность.</w:t>
            </w:r>
            <w:r>
              <w:t>Человек</w:t>
            </w:r>
            <w:r>
              <w:t>-личность.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pStyle w:val="Style_1"/>
            </w:pPr>
            <w:r>
              <w:t>Раскрывать на конкретных примерах смысл понятия «индивидуальность» .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pStyle w:val="Style_1"/>
            </w:pPr>
            <w:r>
              <w:t>3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pStyle w:val="Style_1"/>
            </w:pPr>
            <w:r>
              <w:t xml:space="preserve">Положение личности в </w:t>
            </w:r>
            <w:r>
              <w:t>обществе: от чего оно зависит.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pStyle w:val="Style_1"/>
            </w:pPr>
            <w:r>
              <w:t xml:space="preserve">Использовать элементы причинно-следственного анализа при характеристике </w:t>
            </w:r>
            <w:r>
              <w:t>социальных параметров личности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pStyle w:val="Style_1"/>
            </w:pPr>
            <w:r>
              <w:t>4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pStyle w:val="Style_1"/>
            </w:pPr>
            <w:r>
              <w:t xml:space="preserve">Как человек </w:t>
            </w:r>
            <w:r>
              <w:t>познаѐт</w:t>
            </w:r>
            <w:r>
              <w:t xml:space="preserve"> мир и самого себя. </w:t>
            </w:r>
            <w:r>
              <w:t>Познание человеком мира и самого себя. Способности и потребности человека.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pStyle w:val="Style_1"/>
            </w:pPr>
            <w:r>
              <w:t>Характеризовать особенности познания человеком мира и самого себя.</w:t>
            </w:r>
          </w:p>
          <w:p w14:paraId="ED010000">
            <w:pPr>
              <w:pStyle w:val="Style_1"/>
            </w:pPr>
            <w:r>
              <w:t>Приводить примеры проявления различных способностей людей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pStyle w:val="Style_1"/>
            </w:pPr>
            <w:r>
              <w:t>5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pStyle w:val="Style_1"/>
            </w:pPr>
            <w:r>
              <w:t>Урок-практикум № 1</w:t>
            </w:r>
            <w:r>
              <w:t xml:space="preserve"> по теме «Познай самого себя».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pStyle w:val="Style_1"/>
            </w:pPr>
            <w:r>
              <w:t>Сравнивать себя и свои качества с другими людьми.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pStyle w:val="Style_1"/>
            </w:pPr>
            <w:r>
              <w:t>6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pStyle w:val="Style_1"/>
            </w:pPr>
            <w:r>
              <w:t>Самооценка личности.</w:t>
            </w:r>
          </w:p>
          <w:p w14:paraId="F3010000">
            <w:pPr>
              <w:pStyle w:val="Style_1"/>
            </w:pP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pStyle w:val="Style_1"/>
            </w:pPr>
            <w:r>
              <w:t xml:space="preserve">Оценивать собственные практические умения, поступки, моральные качества, выявлять их </w:t>
            </w:r>
            <w:r>
              <w:t>динамику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pStyle w:val="Style_1"/>
            </w:pPr>
            <w:r>
              <w:t>7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pStyle w:val="Style_1"/>
            </w:pPr>
            <w:r>
              <w:t>Урок-практикум № 2 по теме «Мои способности, мои поступки».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pStyle w:val="Style_1"/>
            </w:pPr>
            <w:r>
              <w:t>Оценивать собственные практические умения, поступки, моральные качества, выявлять их динамику.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pStyle w:val="Style_1"/>
            </w:pPr>
            <w:r>
              <w:t>8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pStyle w:val="Style_1"/>
            </w:pPr>
            <w:r>
              <w:t xml:space="preserve">Понятие деятельности. Многообразие видов деятельности. Игра, труд, учение. </w:t>
            </w:r>
            <w:r>
              <w:t xml:space="preserve">Роль деятельности в жизни человека и общества. </w:t>
            </w:r>
            <w:r>
              <w:t>Деятельность и поведение. Мотивы деятельности. Виды деятельности.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pStyle w:val="Style_1"/>
            </w:pPr>
            <w:r>
              <w:t xml:space="preserve">Характеризовать деятельность человека, </w:t>
            </w:r>
            <w:r>
              <w:t>еѐ</w:t>
            </w:r>
            <w:r>
              <w:t xml:space="preserve"> отдельные виды. Описывать и иллюстрировать примерами различные мотивы деятельности. </w:t>
            </w:r>
            <w:r>
              <w:t>Использовать элементы причинно-следственного анализа для выявления связи между деятельностью и формированием личности.</w:t>
            </w:r>
          </w:p>
          <w:p w14:paraId="FB010000">
            <w:pPr>
              <w:pStyle w:val="Style_1"/>
            </w:pP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pStyle w:val="Style_1"/>
            </w:pPr>
            <w:r>
              <w:t>9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pStyle w:val="Style_1"/>
            </w:pPr>
            <w:r>
              <w:t>Урок-практикум № 3 по теме «Учимся правильно организовывать свою деятельность».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pStyle w:val="Style_1"/>
            </w:pPr>
            <w:r>
              <w:t>Выявлять условия и оценивать качества собственной успешной деятельности.</w:t>
            </w:r>
          </w:p>
          <w:p w14:paraId="FF010000">
            <w:pPr>
              <w:pStyle w:val="Style_1"/>
            </w:pP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pStyle w:val="Style_1"/>
            </w:pPr>
            <w:r>
              <w:t>10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pStyle w:val="Style_1"/>
            </w:pPr>
            <w:r>
              <w:t xml:space="preserve">Способности и потребности человека. </w:t>
            </w:r>
            <w:r>
              <w:t>Интересы и потребности.</w:t>
            </w:r>
          </w:p>
          <w:p w14:paraId="02020000">
            <w:pPr>
              <w:pStyle w:val="Style_1"/>
            </w:pP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pStyle w:val="Style_1"/>
            </w:pPr>
            <w:r>
              <w:t>Характеризовать и иллюстрировать примерами основные потребности человека, показывать их индивидуальный характер.</w:t>
            </w:r>
          </w:p>
          <w:p w14:paraId="04020000">
            <w:pPr>
              <w:pStyle w:val="Style_1"/>
            </w:pPr>
            <w:r>
              <w:t>Исследовать несложные практические ситуации, связанные с проявлениями духовного мира человека, его мыслей и чувств.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pStyle w:val="Style_1"/>
            </w:pPr>
            <w:r>
              <w:t>11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pStyle w:val="Style_1"/>
            </w:pPr>
            <w:r>
              <w:t xml:space="preserve">Люди с ограниченными возможностями и особыми потребностями. </w:t>
            </w:r>
          </w:p>
          <w:p w14:paraId="07020000">
            <w:pPr>
              <w:pStyle w:val="Style_1"/>
            </w:pP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pStyle w:val="Style_1"/>
            </w:pPr>
            <w:r>
              <w:t xml:space="preserve">Описывать особые потребности людей с ограниченными возможностями. </w:t>
            </w:r>
          </w:p>
          <w:p w14:paraId="09020000">
            <w:pPr>
              <w:pStyle w:val="Style_1"/>
            </w:pP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pStyle w:val="Style_1"/>
            </w:pPr>
            <w:r>
              <w:t>12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pStyle w:val="Style_1"/>
            </w:pPr>
            <w:r>
              <w:t xml:space="preserve">Образ жизни и здоровье. Мода и спорт. Мир современных профессий. 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pStyle w:val="Style_1"/>
            </w:pPr>
            <w:r>
              <w:t xml:space="preserve">Характеризовать и конкретизировать примерами роль труда в достижении успеха в жизни. </w:t>
            </w:r>
          </w:p>
          <w:p w14:paraId="0D020000">
            <w:pPr>
              <w:pStyle w:val="Style_1"/>
            </w:pPr>
            <w:r>
              <w:t xml:space="preserve">Формулировать свою точку зрения на выбор пути достижения жизненного успеха. </w:t>
            </w:r>
          </w:p>
          <w:p w14:paraId="0E020000">
            <w:pPr>
              <w:pStyle w:val="Style_1"/>
            </w:pPr>
            <w:r>
              <w:t xml:space="preserve">Показывать на примерах влияние взаимопомощи в труде на его результаты. 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pStyle w:val="Style_1"/>
            </w:pPr>
            <w:r>
              <w:t>13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pStyle w:val="Style_1"/>
            </w:pPr>
            <w:r>
              <w:t xml:space="preserve">Урок-практикум № 4 по теме «Место труда в жизни человека». </w:t>
            </w:r>
          </w:p>
          <w:p w14:paraId="11020000">
            <w:pPr>
              <w:pStyle w:val="Style_1"/>
            </w:pP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pStyle w:val="Style_1"/>
            </w:pPr>
            <w:r>
              <w:t xml:space="preserve">Находить и извлекать информацию о жизни людей, нашедших </w:t>
            </w:r>
            <w:r>
              <w:t>своѐ</w:t>
            </w:r>
            <w:r>
              <w:t xml:space="preserve"> призвание в жизни и достигших успеха, из адаптированных исто</w:t>
            </w:r>
            <w:r>
              <w:t xml:space="preserve">чников различного типа. 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pStyle w:val="Style_1"/>
            </w:pPr>
            <w:r>
              <w:t>14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pStyle w:val="Style_1"/>
            </w:pPr>
            <w:r>
              <w:t xml:space="preserve">Повторительно-обобщающий урок по теме «Человек в социальном измерении». 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pStyle w:val="Style_1"/>
            </w:pPr>
            <w:r>
              <w:t xml:space="preserve">Выполнение тестовой работы. </w:t>
            </w:r>
          </w:p>
          <w:p w14:paraId="16020000">
            <w:pPr>
              <w:pStyle w:val="Style_1"/>
            </w:pPr>
          </w:p>
        </w:tc>
      </w:tr>
      <w:tr>
        <w:trPr>
          <w:trHeight w:hRule="atLeast" w:val="375"/>
        </w:trPr>
        <w:tc>
          <w:tcPr>
            <w:tcW w:type="dxa" w:w="99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pStyle w:val="Style_1"/>
            </w:pPr>
            <w:r>
              <w:t>Раздел 2. Человек среди людей.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pStyle w:val="Style_1"/>
            </w:pPr>
            <w:r>
              <w:t>15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pStyle w:val="Style_1"/>
            </w:pPr>
            <w:r>
              <w:t xml:space="preserve"> </w:t>
            </w:r>
          </w:p>
          <w:p w14:paraId="1A020000">
            <w:pPr>
              <w:pStyle w:val="Style_1"/>
            </w:pPr>
            <w:r>
              <w:t xml:space="preserve">Межличностные отношения. Личные и деловые отношения. 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pStyle w:val="Style_1"/>
            </w:pPr>
            <w:r>
              <w:t>Описывать межличностные отношения и их отдельные виды. Показывать проявления сотрудничества и соперничества на конкретных примерах. Описывать с опорой на примеры взаимодействие и сотрудничество людей в обществе. Оценивать собственное отношение к людям других национальностей и другого ми</w:t>
            </w:r>
            <w:r>
              <w:t xml:space="preserve">ровоззрения. 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pStyle w:val="Style_1"/>
            </w:pPr>
            <w:r>
              <w:t>16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pStyle w:val="Style_1"/>
            </w:pPr>
            <w:r>
              <w:t xml:space="preserve">Виды межличностных отношений. 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pStyle w:val="Style_1"/>
            </w:pPr>
            <w:r>
              <w:t xml:space="preserve">Описывать межличностные </w:t>
            </w:r>
            <w:r>
              <w:t xml:space="preserve">отношения и их отдельные виды. 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pStyle w:val="Style_1"/>
            </w:pPr>
            <w:r>
              <w:t>17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pStyle w:val="Style_1"/>
            </w:pPr>
            <w:r>
              <w:t xml:space="preserve">Урок-практикум № 5 по теме «Учимся общаться». </w:t>
            </w:r>
          </w:p>
          <w:p w14:paraId="21020000">
            <w:pPr>
              <w:pStyle w:val="Style_1"/>
            </w:pP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pStyle w:val="Style_1"/>
            </w:pPr>
            <w:r>
              <w:t xml:space="preserve">Исследовать практические ситуации, в которых проявились солидарность, толерантность, лояльность, взаимопонимание. 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pStyle w:val="Style_1"/>
            </w:pPr>
            <w:r>
              <w:t>18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pStyle w:val="Style_1"/>
            </w:pPr>
            <w:r>
              <w:t xml:space="preserve">Человек в малой группе. Лидерство. Опасность наркомании и алкоголизма для человека и общества. 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pStyle w:val="Style_1"/>
            </w:pPr>
            <w:r>
              <w:t xml:space="preserve">Описывать большие и малые, формальные и неформальные группы. Приводить примеры таких групп. </w:t>
            </w:r>
          </w:p>
          <w:p w14:paraId="26020000">
            <w:pPr>
              <w:pStyle w:val="Style_1"/>
            </w:pPr>
            <w:r>
              <w:t xml:space="preserve">Характеризовать и иллюстрировать примерами групповые нормы. </w:t>
            </w:r>
          </w:p>
          <w:p w14:paraId="27020000">
            <w:pPr>
              <w:pStyle w:val="Style_1"/>
            </w:pPr>
            <w:r>
              <w:t xml:space="preserve">Описывать с опорой на примеры взаимодействие и сотрудничество людей в обществе. Оценивать </w:t>
            </w:r>
            <w:r>
              <w:t xml:space="preserve">собственное отношение к людям других национальностей и другого мировоззрения. </w:t>
            </w:r>
          </w:p>
          <w:p w14:paraId="28020000">
            <w:pPr>
              <w:pStyle w:val="Style_1"/>
            </w:pPr>
            <w:r>
              <w:t xml:space="preserve">Исследовать практические ситуации, в которых проявились солидарность, толерантность, лояльность, взаимопонимание. 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pStyle w:val="Style_1"/>
            </w:pPr>
            <w:r>
              <w:t>19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pStyle w:val="Style_1"/>
            </w:pPr>
            <w:r>
              <w:t xml:space="preserve">Урок-практикум № 6 по теме «С какой группой тебе по пути». </w:t>
            </w:r>
          </w:p>
          <w:p w14:paraId="2B020000">
            <w:pPr>
              <w:pStyle w:val="Style_1"/>
            </w:pP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pStyle w:val="Style_1"/>
            </w:pPr>
            <w:r>
              <w:t>Исследовать практические ситуации, связанные с выявлением места человека в</w:t>
            </w:r>
            <w:r>
              <w:t xml:space="preserve"> группе, проявлением лидерства 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pStyle w:val="Style_1"/>
            </w:pPr>
            <w:r>
              <w:t>20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pStyle w:val="Style_1"/>
            </w:pPr>
            <w:r>
              <w:t xml:space="preserve">Общение. </w:t>
            </w:r>
            <w:r>
              <w:t xml:space="preserve">Общение в группе. </w:t>
            </w:r>
          </w:p>
          <w:p w14:paraId="2F020000">
            <w:pPr>
              <w:pStyle w:val="Style_1"/>
            </w:pP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pStyle w:val="Style_1"/>
            </w:pPr>
            <w:r>
              <w:t xml:space="preserve">Характеризовать общение как взаимные деловые и дружеские отношения людей. </w:t>
            </w:r>
          </w:p>
          <w:p w14:paraId="31020000">
            <w:pPr>
              <w:pStyle w:val="Style_1"/>
            </w:pPr>
            <w:r>
              <w:t xml:space="preserve">Иллюстрировать с помощью примеров различные цели и средства общения. </w:t>
            </w:r>
          </w:p>
          <w:p w14:paraId="32020000">
            <w:pPr>
              <w:pStyle w:val="Style_1"/>
            </w:pPr>
            <w:r>
              <w:t xml:space="preserve">Сравнивать и сопоставлять различные стили общения. 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pStyle w:val="Style_1"/>
            </w:pPr>
            <w:r>
              <w:t>21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pStyle w:val="Style_1"/>
            </w:pPr>
            <w:r>
              <w:t xml:space="preserve">Ученический коллектив, группа сверстников. </w:t>
            </w:r>
          </w:p>
          <w:p w14:paraId="35020000">
            <w:pPr>
              <w:pStyle w:val="Style_1"/>
            </w:pP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pStyle w:val="Style_1"/>
            </w:pPr>
            <w:r>
              <w:t>Выявлять на основе конкретных жизненных ситуаций особенности общения со сверстниками, старшими и младшими. Оценива</w:t>
            </w:r>
            <w:r>
              <w:t xml:space="preserve">ть собственное умение общаться 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pStyle w:val="Style_1"/>
            </w:pPr>
            <w:r>
              <w:t>22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pStyle w:val="Style_1"/>
            </w:pPr>
            <w:r>
              <w:t>Урок-практикум № 7 по теме «</w:t>
            </w:r>
            <w:r>
              <w:t xml:space="preserve">Правила общения в коллективе». 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pStyle w:val="Style_1"/>
            </w:pPr>
            <w:r>
              <w:t>Выявлять на основе конкретных жизненных ситуаций особенности общения со свер</w:t>
            </w:r>
            <w:r>
              <w:t xml:space="preserve">стниками, старшими и младшими. 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pStyle w:val="Style_1"/>
            </w:pPr>
            <w:r>
              <w:t>23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pStyle w:val="Style_1"/>
            </w:pPr>
            <w:r>
              <w:t xml:space="preserve">Межличностные конфликты и способы их разрешения. 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pStyle w:val="Style_1"/>
            </w:pPr>
            <w:r>
              <w:t xml:space="preserve">Описывать сущность и причины возникновения межличностных конфликтов. </w:t>
            </w:r>
          </w:p>
          <w:p w14:paraId="3D020000">
            <w:pPr>
              <w:pStyle w:val="Style_1"/>
            </w:pPr>
            <w:r>
              <w:t xml:space="preserve">Характеризовать варианты поведения в конфликтных ситуациях. 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pStyle w:val="Style_1"/>
            </w:pPr>
            <w:r>
              <w:t>24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pStyle w:val="Style_1"/>
            </w:pPr>
            <w:r>
              <w:t xml:space="preserve">Пути разрешения межличностных конфликтов. </w:t>
            </w:r>
          </w:p>
          <w:p w14:paraId="40020000">
            <w:pPr>
              <w:pStyle w:val="Style_1"/>
            </w:pP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pStyle w:val="Style_1"/>
            </w:pPr>
            <w:r>
              <w:t xml:space="preserve">Объяснять, в </w:t>
            </w:r>
            <w:r>
              <w:t>чѐм</w:t>
            </w:r>
            <w:r>
              <w:t xml:space="preserve"> заключается конструктивное разрешение конфликта. Иллюст</w:t>
            </w:r>
            <w:r>
              <w:t xml:space="preserve">рировать объяснение примерами. 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pStyle w:val="Style_1"/>
            </w:pPr>
            <w:r>
              <w:t>25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pStyle w:val="Style_1"/>
            </w:pPr>
            <w:r>
              <w:t>Урок-практикум № 8 по теме «В</w:t>
            </w:r>
            <w:r>
              <w:t xml:space="preserve">ыход из конфликтной ситуации». 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pStyle w:val="Style_1"/>
            </w:pPr>
            <w:r>
              <w:t xml:space="preserve">Выявлять и анализировать собственные типичные реакции в конфликтной ситуации. </w:t>
            </w:r>
          </w:p>
          <w:p w14:paraId="45020000">
            <w:pPr>
              <w:pStyle w:val="Style_1"/>
            </w:pP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pStyle w:val="Style_1"/>
            </w:pPr>
            <w:r>
              <w:t>26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pStyle w:val="Style_1"/>
            </w:pPr>
            <w:r>
              <w:t xml:space="preserve">Повторительно-обобщающий </w:t>
            </w:r>
          </w:p>
          <w:p w14:paraId="48020000">
            <w:pPr>
              <w:pStyle w:val="Style_1"/>
            </w:pPr>
            <w:r>
              <w:t xml:space="preserve">урок </w:t>
            </w:r>
            <w:r>
              <w:t xml:space="preserve">по теме «Человек среди людей». 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pStyle w:val="Style_1"/>
            </w:pPr>
            <w:r>
              <w:t xml:space="preserve">Выполнение тестовой работы. </w:t>
            </w:r>
          </w:p>
          <w:p w14:paraId="4A020000">
            <w:pPr>
              <w:pStyle w:val="Style_1"/>
            </w:pPr>
          </w:p>
        </w:tc>
      </w:tr>
      <w:tr>
        <w:trPr>
          <w:trHeight w:hRule="atLeast" w:val="375"/>
        </w:trPr>
        <w:tc>
          <w:tcPr>
            <w:tcW w:type="dxa" w:w="99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pStyle w:val="Style_1"/>
            </w:pPr>
            <w:r>
              <w:t>Раздел 3</w:t>
            </w:r>
            <w:r>
              <w:t xml:space="preserve">. «Нравственные основы жизни». 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pStyle w:val="Style_1"/>
            </w:pPr>
            <w:r>
              <w:t>27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pStyle w:val="Style_1"/>
            </w:pPr>
            <w:r>
              <w:t xml:space="preserve">Золотое правило нравственности. Добро и зло. Мораль, ее основные принципы. </w:t>
            </w:r>
            <w:r>
              <w:t xml:space="preserve">Законы и правила нравственности. 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pStyle w:val="Style_1"/>
            </w:pPr>
            <w:r>
              <w:t xml:space="preserve">Характеризовать и иллюстрировать примерами проявления добра. </w:t>
            </w:r>
          </w:p>
          <w:p w14:paraId="4F020000">
            <w:pPr>
              <w:pStyle w:val="Style_1"/>
            </w:pPr>
            <w:r>
              <w:t xml:space="preserve">Приводить примеры, иллюстрирующие </w:t>
            </w:r>
            <w:r>
              <w:t>золотое</w:t>
            </w:r>
            <w:r>
              <w:t xml:space="preserve"> правило морали. </w:t>
            </w:r>
          </w:p>
          <w:p w14:paraId="50020000">
            <w:pPr>
              <w:pStyle w:val="Style_1"/>
            </w:pPr>
            <w:r>
              <w:t xml:space="preserve">Оценивать в модельных и реальных ситуациях поступки людей с точки зрения золотого правила морали. 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pStyle w:val="Style_1"/>
            </w:pPr>
            <w:r>
              <w:t>28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pStyle w:val="Style_1"/>
            </w:pPr>
            <w:r>
              <w:t>Урок-практикум № 9 по т</w:t>
            </w:r>
            <w:r>
              <w:t xml:space="preserve">еме «Прощать – значит любить». 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pStyle w:val="Style_1"/>
            </w:pPr>
            <w:r>
              <w:t xml:space="preserve">Обсуждение притчи о блудном сыне. </w:t>
            </w:r>
          </w:p>
          <w:p w14:paraId="54020000">
            <w:pPr>
              <w:pStyle w:val="Style_1"/>
            </w:pP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pStyle w:val="Style_1"/>
            </w:pPr>
            <w:r>
              <w:t>29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pStyle w:val="Style_1"/>
            </w:pPr>
            <w:r>
              <w:t xml:space="preserve">Моральные нормы и нравственный выбор. Моральная ответственность. </w:t>
            </w:r>
          </w:p>
          <w:p w14:paraId="57020000">
            <w:pPr>
              <w:pStyle w:val="Style_1"/>
            </w:pP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pStyle w:val="Style_1"/>
            </w:pPr>
            <w:r>
              <w:t xml:space="preserve">На конкретных примерах дать оценку проявлениям мужества, смелости, случаям преодоления людьми страха в критических и житейских ситуациях. </w:t>
            </w:r>
          </w:p>
          <w:p w14:paraId="59020000">
            <w:pPr>
              <w:pStyle w:val="Style_1"/>
            </w:pPr>
            <w:r>
              <w:t xml:space="preserve">Оценивать предлагаемые ситуации, требующие личного противодействия проявлениям зла 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pStyle w:val="Style_1"/>
            </w:pPr>
            <w:r>
              <w:t>30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pStyle w:val="Style_1"/>
            </w:pPr>
            <w:r>
              <w:t>Урок-практикум № 10 п</w:t>
            </w:r>
            <w:r>
              <w:t xml:space="preserve">о теме «Польза и вред страха». 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pStyle w:val="Style_1"/>
            </w:pPr>
            <w:r>
              <w:t xml:space="preserve">Поединок. </w:t>
            </w:r>
          </w:p>
          <w:p w14:paraId="5D020000">
            <w:pPr>
              <w:pStyle w:val="Style_1"/>
            </w:pP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pStyle w:val="Style_1"/>
            </w:pPr>
            <w:r>
              <w:t>31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pStyle w:val="Style_1"/>
            </w:pPr>
            <w:r>
              <w:t xml:space="preserve">Гуманизм. </w:t>
            </w:r>
            <w:r>
              <w:t xml:space="preserve">Человек и человечность. </w:t>
            </w:r>
          </w:p>
          <w:p w14:paraId="60020000">
            <w:pPr>
              <w:pStyle w:val="Style_1"/>
            </w:pP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pStyle w:val="Style_1"/>
            </w:pPr>
            <w:r>
              <w:t xml:space="preserve">Раскрывать на примерах смысл понятия «человечность». </w:t>
            </w:r>
          </w:p>
          <w:p w14:paraId="62020000">
            <w:pPr>
              <w:pStyle w:val="Style_1"/>
            </w:pPr>
            <w:r>
              <w:t xml:space="preserve">Давать оценку с позиции гуманизма конкретным поступкам людей, описанным в СМИ и иных информационных источниках. </w:t>
            </w:r>
          </w:p>
          <w:p w14:paraId="63020000">
            <w:pPr>
              <w:pStyle w:val="Style_1"/>
            </w:pPr>
            <w:r>
              <w:t xml:space="preserve">На примерах конкретных ситуаций оценивать проявления внимания к нуждающимся в </w:t>
            </w:r>
            <w:r>
              <w:t>нѐм</w:t>
            </w:r>
            <w:r>
              <w:t xml:space="preserve">. </w:t>
            </w: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pStyle w:val="Style_1"/>
            </w:pPr>
            <w:r>
              <w:t>32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pStyle w:val="Style_1"/>
            </w:pPr>
            <w:r>
              <w:t xml:space="preserve">Урок-игра «Зачем человек </w:t>
            </w:r>
            <w:r>
              <w:t>живѐт</w:t>
            </w:r>
            <w:r>
              <w:t xml:space="preserve">?». 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pStyle w:val="Style_1"/>
            </w:pPr>
            <w:r>
              <w:t xml:space="preserve">Игра. </w:t>
            </w:r>
          </w:p>
          <w:p w14:paraId="67020000">
            <w:pPr>
              <w:pStyle w:val="Style_1"/>
            </w:pP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pStyle w:val="Style_1"/>
            </w:pPr>
            <w:r>
              <w:t>33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pStyle w:val="Style_1"/>
            </w:pPr>
            <w:r>
              <w:t>Повторительно-обобщающий урок по тем</w:t>
            </w:r>
            <w:r>
              <w:t xml:space="preserve">е «Нравственные основы жизни». 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pStyle w:val="Style_1"/>
            </w:pPr>
            <w:r>
              <w:t xml:space="preserve">Выполнение тестовой работы. </w:t>
            </w:r>
          </w:p>
          <w:p w14:paraId="6B020000">
            <w:pPr>
              <w:pStyle w:val="Style_1"/>
            </w:pPr>
          </w:p>
        </w:tc>
      </w:tr>
      <w:tr>
        <w:trPr>
          <w:trHeight w:hRule="atLeast" w:val="375"/>
        </w:trPr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pStyle w:val="Style_1"/>
            </w:pPr>
            <w:r>
              <w:t>34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pStyle w:val="Style_1"/>
            </w:pPr>
            <w:r>
              <w:t>Итоговое повторение по теме «Обществ</w:t>
            </w:r>
            <w:r>
              <w:t xml:space="preserve">о – большой дом человечества». 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pStyle w:val="Style_1"/>
            </w:pPr>
            <w:r>
              <w:t xml:space="preserve">Контрольный срез. </w:t>
            </w:r>
          </w:p>
          <w:p w14:paraId="6F020000">
            <w:pPr>
              <w:pStyle w:val="Style_1"/>
            </w:pPr>
          </w:p>
        </w:tc>
      </w:tr>
    </w:tbl>
    <w:p w14:paraId="70020000">
      <w:pPr>
        <w:pStyle w:val="Style_1"/>
      </w:pPr>
    </w:p>
    <w:p w14:paraId="71020000">
      <w:pPr>
        <w:pStyle w:val="Style_1"/>
        <w:ind/>
        <w:jc w:val="center"/>
      </w:pPr>
      <w:r>
        <w:t xml:space="preserve">Тематическое </w:t>
      </w:r>
      <w:r>
        <w:t>планирование  по</w:t>
      </w:r>
      <w:r>
        <w:t xml:space="preserve"> обществознанию 7 класс (34 ч.)</w:t>
      </w:r>
    </w:p>
    <w:p w14:paraId="72020000">
      <w:pPr>
        <w:pStyle w:val="Style_1"/>
      </w:pPr>
    </w:p>
    <w:tbl>
      <w:tblPr>
        <w:tblStyle w:val="Style_2"/>
        <w:tblInd w:type="dxa" w:w="-3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79"/>
        <w:gridCol w:w="3121"/>
        <w:gridCol w:w="5572"/>
        <w:gridCol w:w="15"/>
      </w:tblGrid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урока, раздел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основных видов образовательной деятельности учащихся (на уровне учебных действий)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958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tbl>
            <w:tblPr>
              <w:tblStyle w:val="Style_2"/>
              <w:tblBorders>
                <w:top w:sz="4" w:val="nil"/>
                <w:left w:sz="4" w:val="nil"/>
                <w:bottom w:sz="4" w:val="nil"/>
                <w:right w:sz="4" w:val="nil"/>
              </w:tblBorders>
              <w:tblLayout w:type="fixed"/>
            </w:tblPr>
            <w:tblGrid>
              <w:gridCol w:w="1769"/>
            </w:tblGrid>
            <w:tr>
              <w:trPr>
                <w:trHeight w:hRule="atLeast" w:val="109"/>
              </w:trPr>
              <w:tc>
                <w:tcPr>
                  <w:tcW w:type="dxa" w:w="1769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</w:tcPr>
                <w:p w14:paraId="7602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Введение (1 ч.) </w:t>
                  </w:r>
                </w:p>
              </w:tc>
            </w:tr>
          </w:tbl>
          <w:p w14:paraId="7702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pStyle w:val="Style_1"/>
            </w:pPr>
            <w:r>
              <w:t xml:space="preserve">Значение изучения общества для человека. 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pStyle w:val="Style_1"/>
            </w:pPr>
            <w:r>
              <w:t xml:space="preserve">Перечислять науки, изучающие общество. Называть основные сферы жизни общества. Раскрывать значение изучения общества для человека.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958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pStyle w:val="Style_1"/>
            </w:pPr>
            <w:r>
              <w:t>Раздел I. Регулирование поведения людей в обществе. 15 ч</w:t>
            </w:r>
          </w:p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pStyle w:val="Style_1"/>
            </w:pPr>
            <w:r>
              <w:t>Социальные нормы как</w:t>
            </w:r>
            <w:r>
              <w:t xml:space="preserve"> регуляторы поведения человека </w:t>
            </w:r>
            <w:r>
              <w:t xml:space="preserve">в обществе. Общественные нравы, традиции и обычаи. Как усваиваются социальные нормы. Общественные ценности. 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pStyle w:val="Style_1"/>
            </w:pPr>
            <w:r>
              <w:t xml:space="preserve">Характеризовать на примерах социальные нормы и их роль в общественной жизни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pStyle w:val="Style_1"/>
            </w:pPr>
            <w:r>
              <w:t xml:space="preserve">Урок-практикум № 1 по теме «Нужны ли правила этикета сегодня?». 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pStyle w:val="Style_1"/>
            </w:pPr>
            <w:r>
              <w:t xml:space="preserve">Раскрывать на примерах значение этикета в современной жизни.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pStyle w:val="Style_1"/>
            </w:pPr>
            <w:r>
              <w:t xml:space="preserve">Право, его роль в жизни человека, общества и государства. Основные признаки права. </w:t>
            </w:r>
          </w:p>
          <w:p w14:paraId="8402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pStyle w:val="Style_1"/>
            </w:pPr>
            <w:r>
              <w:t xml:space="preserve">Характеризовать конституционные права и обязанности граждан РФ. </w:t>
            </w:r>
          </w:p>
          <w:p w14:paraId="86020000">
            <w:pPr>
              <w:pStyle w:val="Style_1"/>
            </w:pPr>
            <w:r>
              <w:t xml:space="preserve">Анализировать несложные практические ситуации, связанные с реализацией гражданами своих прав и свобод. </w:t>
            </w:r>
          </w:p>
          <w:p w14:paraId="87020000">
            <w:pPr>
              <w:ind w:firstLine="142" w:left="3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Находить и извлекать социальную информацию о механизмах реализации и защиты прав и свобод человека и гражданина. Называть права </w:t>
            </w:r>
            <w:r>
              <w:rPr>
                <w:rFonts w:ascii="Times New Roman" w:hAnsi="Times New Roman"/>
                <w:sz w:val="24"/>
              </w:rPr>
              <w:t>ребѐнка</w:t>
            </w:r>
            <w:r>
              <w:rPr>
                <w:rFonts w:ascii="Times New Roman" w:hAnsi="Times New Roman"/>
                <w:sz w:val="24"/>
              </w:rPr>
              <w:t xml:space="preserve"> и характеризовать способы их </w:t>
            </w:r>
            <w:r>
              <w:rPr>
                <w:rFonts w:ascii="Times New Roman" w:hAnsi="Times New Roman"/>
                <w:sz w:val="24"/>
              </w:rPr>
              <w:t>защиты..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pStyle w:val="Style_1"/>
            </w:pPr>
            <w:r>
              <w:t xml:space="preserve">Урок-практикум № 2 по теме «Учимся защищать свои права». 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pStyle w:val="Style_1"/>
            </w:pPr>
            <w:r>
              <w:t xml:space="preserve">Раскрывать особенности правового статуса несовершеннолетних. </w:t>
            </w:r>
          </w:p>
          <w:p w14:paraId="8B02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pStyle w:val="Style_1"/>
            </w:pPr>
            <w:r>
              <w:t xml:space="preserve">Особенности правового статуса </w:t>
            </w:r>
            <w:r>
              <w:t xml:space="preserve">несовершеннолетнего. </w:t>
            </w:r>
            <w:r>
              <w:t xml:space="preserve">Права ребенка и их защита. Дееспособность малолетних. Дееспособность несовершеннолетних в возрасте от 14 до 18 лет. Особенности регулирования труда работников в возрасте до 18 лет. 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pStyle w:val="Style_1"/>
            </w:pPr>
            <w:r>
              <w:t xml:space="preserve">Называть права </w:t>
            </w:r>
            <w:r>
              <w:t>ребѐнка</w:t>
            </w:r>
            <w:r>
              <w:t xml:space="preserve"> и характеризовать способы их защиты. </w:t>
            </w:r>
          </w:p>
          <w:p w14:paraId="8F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Приводить примеры защиты прав и интересов детей, оставшихся без попечения родителей.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pStyle w:val="Style_1"/>
            </w:pPr>
            <w:r>
              <w:t xml:space="preserve">Необходимость соблюдения законов. </w:t>
            </w:r>
          </w:p>
          <w:p w14:paraId="9202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pStyle w:val="Style_1"/>
            </w:pPr>
            <w:r>
              <w:t xml:space="preserve">Раскрывать значение соблюдения законов для обеспечения правопорядка. </w:t>
            </w:r>
          </w:p>
          <w:p w14:paraId="94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Объяснять и конкретизировать фактами социальной жизни связь закона и правопорядка, закона и справедливости.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pStyle w:val="Style_1"/>
            </w:pPr>
            <w:r>
              <w:t xml:space="preserve">Урок-практикум № 3 по теме «К чему </w:t>
            </w:r>
            <w:r>
              <w:t>ведѐт</w:t>
            </w:r>
            <w:r>
              <w:t xml:space="preserve"> абсолютная свобода». 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pStyle w:val="Style_1"/>
            </w:pPr>
            <w:r>
              <w:t xml:space="preserve">Приводить примеры последствий безграничной свободы. </w:t>
            </w:r>
          </w:p>
          <w:p w14:paraId="9802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pStyle w:val="Style_1"/>
            </w:pPr>
            <w:r>
              <w:t>Защита О</w:t>
            </w:r>
            <w:r>
              <w:t xml:space="preserve">течества — долг и обязанность. 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pStyle w:val="Style_1"/>
            </w:pPr>
            <w:r>
              <w:t xml:space="preserve">Характеризовать защиту Отечества как долг и обязанность гражданина РФ. </w:t>
            </w:r>
          </w:p>
          <w:p w14:paraId="9C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Приводить примеры важности подготовки к исполнению воинского долга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pStyle w:val="Style_1"/>
            </w:pPr>
            <w:r>
              <w:t xml:space="preserve">Нравственные чувства и самоконтроль. Дисциплина. </w:t>
            </w:r>
          </w:p>
          <w:p w14:paraId="9F02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pStyle w:val="Style_1"/>
            </w:pPr>
            <w:r>
              <w:t xml:space="preserve">Раскрывать значение дисциплины как необходимого условия существования общества и человека. </w:t>
            </w:r>
          </w:p>
          <w:p w14:paraId="A1020000">
            <w:pPr>
              <w:pStyle w:val="Style_1"/>
            </w:pPr>
            <w:r>
              <w:t xml:space="preserve">Характеризовать различные виды дисциплины. </w:t>
            </w:r>
          </w:p>
          <w:p w14:paraId="A2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Моделировать несложные практические ситуации, связанные с последствиями нарушения общеобязательной и специальной дисциплины.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pStyle w:val="Style_1"/>
            </w:pPr>
            <w:r>
              <w:t xml:space="preserve">Урок-практикум № 4 по теме «Обсуждение фильма «Педагогическая поэма». 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pStyle w:val="Style_1"/>
            </w:pPr>
            <w:r>
              <w:t xml:space="preserve">Просмотр и обсуждение фильма. </w:t>
            </w:r>
          </w:p>
          <w:p w14:paraId="A602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pStyle w:val="Style_1"/>
            </w:pPr>
            <w:r>
              <w:t xml:space="preserve">Признаки и виды правонарушений. Особенности уголовной ответственности и наказания несовершеннолетних. </w:t>
            </w:r>
          </w:p>
          <w:p w14:paraId="A902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pStyle w:val="Style_1"/>
            </w:pPr>
            <w:r>
              <w:t xml:space="preserve">Характеризовать ответственность за нарушение законов. </w:t>
            </w:r>
          </w:p>
          <w:p w14:paraId="AB020000">
            <w:pPr>
              <w:pStyle w:val="Style_1"/>
            </w:pPr>
            <w:r>
              <w:t xml:space="preserve">Определять черты законопослушного поведения. </w:t>
            </w:r>
          </w:p>
          <w:p w14:paraId="AC020000">
            <w:pPr>
              <w:pStyle w:val="Style_1"/>
            </w:pPr>
            <w:r>
              <w:t xml:space="preserve">Моделировать несложные практические ситуации, связанные с последствиями противозаконного поведения. </w:t>
            </w:r>
          </w:p>
          <w:p w14:paraId="AD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Описывать и иллюстрировать примерами проявления </w:t>
            </w:r>
            <w:r>
              <w:rPr>
                <w:rFonts w:ascii="Times New Roman" w:hAnsi="Times New Roman"/>
                <w:sz w:val="24"/>
              </w:rPr>
              <w:t>от-</w:t>
            </w:r>
            <w:r>
              <w:rPr>
                <w:rFonts w:ascii="Times New Roman" w:hAnsi="Times New Roman"/>
                <w:sz w:val="24"/>
              </w:rPr>
              <w:t>ветственности</w:t>
            </w:r>
            <w:r>
              <w:rPr>
                <w:rFonts w:ascii="Times New Roman" w:hAnsi="Times New Roman"/>
                <w:sz w:val="24"/>
              </w:rPr>
              <w:t xml:space="preserve"> несовершеннолетних.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pStyle w:val="Style_1"/>
            </w:pPr>
            <w:r>
              <w:t xml:space="preserve">Урок-суд «Виновен – отвечай». 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pStyle w:val="Style_1"/>
            </w:pPr>
            <w:r>
              <w:t xml:space="preserve">Игра-суд. </w:t>
            </w:r>
          </w:p>
          <w:p w14:paraId="B102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pStyle w:val="Style_1"/>
            </w:pPr>
            <w:r>
              <w:t xml:space="preserve">Правоохранительные органы. Презумпция невиновности. Судебная система Российской Федерации. Механизмы реализации и защиты прав и свобод человека и гражданина в РФ. </w:t>
            </w:r>
          </w:p>
          <w:p w14:paraId="B402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pStyle w:val="Style_1"/>
            </w:pPr>
            <w:r>
              <w:t xml:space="preserve">Называть правоохранительные органы Российского государства. </w:t>
            </w:r>
          </w:p>
          <w:p w14:paraId="B6020000">
            <w:pPr>
              <w:pStyle w:val="Style_1"/>
            </w:pPr>
            <w:r>
              <w:t xml:space="preserve">Различать сферу деятельности правоохранительных органов, в том числе судебной системы. </w:t>
            </w:r>
          </w:p>
          <w:p w14:paraId="B7020000">
            <w:pPr>
              <w:pStyle w:val="Style_1"/>
            </w:pPr>
            <w:r>
              <w:t xml:space="preserve">Приводить примеры деятельности правоохранительных органов. </w:t>
            </w:r>
          </w:p>
          <w:p w14:paraId="B8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Исследовать несложные практические ситуации, связанные с деятельностью правоохранительных органов.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pStyle w:val="Style_1"/>
            </w:pPr>
            <w:r>
              <w:t xml:space="preserve">Урок-практикум № 5 по теме «Правоохранительные органы Узловой». 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pStyle w:val="Style_1"/>
            </w:pPr>
            <w:r>
              <w:t xml:space="preserve">Экскурсия в </w:t>
            </w:r>
            <w:r>
              <w:t>Мантуровский</w:t>
            </w:r>
            <w:r>
              <w:t xml:space="preserve"> суд. </w:t>
            </w:r>
          </w:p>
          <w:p w14:paraId="BC02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pStyle w:val="Style_1"/>
            </w:pPr>
            <w:r>
              <w:t xml:space="preserve">Повторительно-обобщающий урок по теме «Регулирование поведения людей в обществе». 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pStyle w:val="Style_1"/>
            </w:pPr>
            <w:r>
              <w:t xml:space="preserve">Выполнение тестовой работы. </w:t>
            </w:r>
          </w:p>
          <w:p w14:paraId="C002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958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pStyle w:val="Style_1"/>
            </w:pPr>
            <w:r>
              <w:t>Раздел 2. Человек в экономических отношениях. (12)</w:t>
            </w:r>
          </w:p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pStyle w:val="Style_1"/>
            </w:pPr>
            <w:r>
              <w:t xml:space="preserve">Понятие экономики. Роль экономики в жизни общества. Товары и услуги. Ресурсы и потребности, ограниченность ресурсов. Производство - основа экономики. Распределение. Обмен. Потребление. Ресурсы и потребности, ограниченность ресурсов. Производство - основа экономики. Распределение. Обмен. Потребление. Производительность труда. 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pStyle w:val="Style_1"/>
            </w:pPr>
            <w:r>
              <w:t xml:space="preserve">Характеризовать роль потребителя и производителя в экономике, приводить примеры их деятельности. </w:t>
            </w:r>
          </w:p>
          <w:p w14:paraId="C5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Описывать различные формы организации хозяйственной жизни.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pStyle w:val="Style_1"/>
            </w:pPr>
            <w:r>
              <w:t xml:space="preserve">Каким должен быть современный работник. Выбор профессии. </w:t>
            </w:r>
          </w:p>
          <w:p w14:paraId="C802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pStyle w:val="Style_1"/>
            </w:pPr>
            <w:r>
              <w:t xml:space="preserve">Описывать составляющие квалификации работника. Характеризовать факторы, влияющие на размер заработной платы. </w:t>
            </w:r>
          </w:p>
          <w:p w14:paraId="CA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Объяснять взаимосвязь квалификации, количества и качества труда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pStyle w:val="Style_1"/>
            </w:pPr>
            <w:r>
              <w:t xml:space="preserve">Урок-практикум № 6 по теме </w:t>
            </w:r>
            <w:r>
              <w:t xml:space="preserve">«Трудовые традиции семьи». 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pStyle w:val="Style_1"/>
            </w:pPr>
            <w:r>
              <w:t xml:space="preserve">Эссе. </w:t>
            </w:r>
          </w:p>
          <w:p w14:paraId="CE02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pStyle w:val="Style_1"/>
            </w:pPr>
            <w:r>
              <w:t xml:space="preserve">Издержки, выручка, прибыль. Разделение труда и специализация. </w:t>
            </w:r>
          </w:p>
          <w:p w14:paraId="D102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pStyle w:val="Style_1"/>
            </w:pPr>
            <w:r>
              <w:t xml:space="preserve">Раскрывать роль производства в удовлетворении потребностей общества. </w:t>
            </w:r>
          </w:p>
          <w:p w14:paraId="D3020000">
            <w:pPr>
              <w:pStyle w:val="Style_1"/>
            </w:pPr>
            <w:r>
              <w:t xml:space="preserve">Характеризовать факторы, влияющие на производительность труда. </w:t>
            </w:r>
          </w:p>
          <w:p w14:paraId="D4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Объяснять значение разделения труда в развитии производства. Различать общие, постоянные и переменные затраты производства.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pStyle w:val="Style_1"/>
            </w:pPr>
            <w:r>
              <w:t xml:space="preserve">Урок-практикум № 7 по теме «Прибыльное дело». 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pStyle w:val="Style_1"/>
            </w:pPr>
            <w:r>
              <w:t xml:space="preserve">Проект. </w:t>
            </w:r>
          </w:p>
          <w:p w14:paraId="D802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pStyle w:val="Style_1"/>
            </w:pPr>
            <w:r>
              <w:t xml:space="preserve">Предпринимательская деятельность. </w:t>
            </w:r>
          </w:p>
          <w:p w14:paraId="DB02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pStyle w:val="Style_1"/>
            </w:pPr>
            <w:r>
              <w:t xml:space="preserve">Объяснять значение бизнеса в экономическом развитии страны. Характеризовать особенности предпринимательской деятельности. </w:t>
            </w:r>
          </w:p>
          <w:p w14:paraId="DD020000">
            <w:pPr>
              <w:pStyle w:val="Style_1"/>
            </w:pPr>
            <w:r>
              <w:t xml:space="preserve">Сравнивать формы организации бизнеса. </w:t>
            </w:r>
          </w:p>
          <w:p w14:paraId="DE020000">
            <w:pPr>
              <w:pStyle w:val="Style_1"/>
            </w:pPr>
            <w:r>
              <w:t xml:space="preserve">Исследовать несложные практические ситуации, связанные с достижением успеха в бизнесе. </w:t>
            </w:r>
          </w:p>
          <w:p w14:paraId="DF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Выражать собственное отношение к бизнесу с морально-этических позиций.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pStyle w:val="Style_1"/>
            </w:pPr>
            <w:r>
              <w:t xml:space="preserve">Урок-практикум № 8 по теме «Я </w:t>
            </w:r>
            <w:r>
              <w:t xml:space="preserve">предприниматель». 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pStyle w:val="Style_1"/>
            </w:pPr>
            <w:r>
              <w:t xml:space="preserve">Решение экономических задач. </w:t>
            </w:r>
          </w:p>
          <w:p w14:paraId="E302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pStyle w:val="Style_1"/>
            </w:pPr>
            <w:r>
              <w:t xml:space="preserve">Обмен. Торговля и ее формы. Реклама. </w:t>
            </w:r>
          </w:p>
          <w:p w14:paraId="E602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pStyle w:val="Style_1"/>
            </w:pPr>
            <w:r>
              <w:t xml:space="preserve">Объяснять условия осуществления обмена в экономике. </w:t>
            </w:r>
          </w:p>
          <w:p w14:paraId="E8020000">
            <w:pPr>
              <w:pStyle w:val="Style_1"/>
            </w:pPr>
            <w:r>
              <w:t xml:space="preserve">Характеризовать торговлю и </w:t>
            </w:r>
            <w:r>
              <w:t>еѐ</w:t>
            </w:r>
            <w:r>
              <w:t xml:space="preserve"> формы как. особый вид экономической деятельности. </w:t>
            </w:r>
          </w:p>
          <w:p w14:paraId="E9020000">
            <w:pPr>
              <w:pStyle w:val="Style_1"/>
            </w:pPr>
            <w:r>
              <w:t xml:space="preserve">Раскрывать роль рекламы в развитии торговли. </w:t>
            </w:r>
          </w:p>
          <w:p w14:paraId="EA020000">
            <w:pPr>
              <w:pStyle w:val="Style_1"/>
            </w:pPr>
            <w:r>
              <w:t xml:space="preserve">Выражать собственное отношение к рекламной информации. </w:t>
            </w:r>
          </w:p>
          <w:p w14:paraId="EB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</w:rPr>
              <w:t>своѐ</w:t>
            </w:r>
            <w:r>
              <w:rPr>
                <w:rFonts w:ascii="Times New Roman" w:hAnsi="Times New Roman"/>
                <w:sz w:val="24"/>
              </w:rPr>
              <w:t xml:space="preserve"> поведение с точки зрения рационального покупателя.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pStyle w:val="Style_1"/>
            </w:pPr>
            <w:r>
              <w:t xml:space="preserve">Урок-практикум № 9 по теме «Реклама – двигатель торговли». 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pStyle w:val="Style_1"/>
            </w:pPr>
            <w:r>
              <w:t xml:space="preserve">Создание рекламы. </w:t>
            </w:r>
          </w:p>
          <w:p w14:paraId="EF02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pStyle w:val="Style_1"/>
            </w:pPr>
            <w:r>
              <w:t xml:space="preserve">Деньги и их функции. </w:t>
            </w:r>
          </w:p>
          <w:p w14:paraId="F202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pStyle w:val="Style_1"/>
            </w:pPr>
            <w:r>
              <w:t xml:space="preserve">Описывать виды денег. </w:t>
            </w:r>
          </w:p>
          <w:p w14:paraId="F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Раскрывать на примерах функции денег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pStyle w:val="Style_1"/>
            </w:pPr>
            <w:r>
              <w:t xml:space="preserve">Экономические функции домохозяйства. Потребление домашних хозяйств. Семейный бюджет. Источники доходов и расходов семьи. Личный финансовый план. Сбережения. 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pStyle w:val="Style_1"/>
            </w:pPr>
            <w:r>
              <w:t xml:space="preserve">Описывать закономерность изменения потребительских расходов семьи в зависимости от доходов. </w:t>
            </w:r>
          </w:p>
          <w:p w14:paraId="F8020000">
            <w:pPr>
              <w:ind w:firstLine="0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Характеризовать виды страховых услуг, предоставляемых гражданам.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pStyle w:val="Style_1"/>
            </w:pPr>
            <w:r>
              <w:t xml:space="preserve">Повторительно-обобщающий урок по теме «Человек в экономических отношениях». 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pStyle w:val="Style_1"/>
            </w:pPr>
            <w:r>
              <w:t xml:space="preserve">Выполнение тестовой работы. </w:t>
            </w:r>
          </w:p>
          <w:p w14:paraId="FC02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958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pStyle w:val="Style_1"/>
              <w:ind/>
              <w:jc w:val="center"/>
            </w:pPr>
            <w:r>
              <w:t>Разд</w:t>
            </w:r>
            <w:r>
              <w:t>ел 3. Человек и природа. (5 ч.)</w:t>
            </w:r>
          </w:p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pStyle w:val="Style_1"/>
            </w:pPr>
            <w:r>
              <w:t xml:space="preserve">Взаимосвязь общества и природы. Воздействие человека на природу. </w:t>
            </w:r>
          </w:p>
          <w:p w14:paraId="00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pStyle w:val="Style_1"/>
            </w:pPr>
            <w:r>
              <w:t xml:space="preserve">Объяснять значение природных ресурсов в жизни общества. Характеризовать отношение людей к </w:t>
            </w:r>
            <w:r>
              <w:t>исчерпаемым</w:t>
            </w:r>
            <w:r>
              <w:t xml:space="preserve"> ресурсам. Описывать состояние неисчерпаемых богатств Земли. Объяснять опасность загрязнения воды, почвы и атмосферы. Различать ответственное и безответственное отношение к природе. </w:t>
            </w:r>
          </w:p>
          <w:p w14:paraId="02030000">
            <w:pPr>
              <w:pStyle w:val="Style_1"/>
            </w:pPr>
            <w:r>
              <w:t>Определять со</w:t>
            </w:r>
            <w:r>
              <w:t xml:space="preserve">бственное отношение к природе.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pStyle w:val="Style_1"/>
            </w:pPr>
            <w:r>
              <w:t xml:space="preserve">Экологический кризис и пути его разрешения. Обязанность бережно относиться к природным богатствам. 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pStyle w:val="Style_1"/>
            </w:pPr>
            <w:r>
              <w:t xml:space="preserve">Объяснять необходимость активной деятельности по охране природы. </w:t>
            </w:r>
          </w:p>
          <w:p w14:paraId="06030000">
            <w:pPr>
              <w:pStyle w:val="Style_1"/>
            </w:pPr>
            <w:r>
              <w:t xml:space="preserve">Характеризовать смысл экологической морали.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pStyle w:val="Style_1"/>
            </w:pPr>
            <w:r>
              <w:t xml:space="preserve">Закон на страже природы. </w:t>
            </w:r>
          </w:p>
          <w:p w14:paraId="09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pStyle w:val="Style_1"/>
            </w:pPr>
            <w:r>
              <w:t xml:space="preserve">Характеризовать деятельность государства по охране природы. </w:t>
            </w:r>
          </w:p>
          <w:p w14:paraId="0B030000">
            <w:pPr>
              <w:pStyle w:val="Style_1"/>
            </w:pPr>
            <w:r>
              <w:t xml:space="preserve">Называть наказания, установленные законом для тех, кто наносит вред природе.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pStyle w:val="Style_1"/>
            </w:pPr>
            <w:r>
              <w:t xml:space="preserve">Урок-практикум № 10 по теме «Природа – мой дом». </w:t>
            </w:r>
          </w:p>
          <w:p w14:paraId="0E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pStyle w:val="Style_1"/>
            </w:pPr>
            <w:r>
              <w:t>Иллюстрировать примерами возможности общественных организаций и граждан в сбережении при</w:t>
            </w:r>
            <w:r>
              <w:t xml:space="preserve">роды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pStyle w:val="Style_1"/>
            </w:pPr>
            <w:r>
              <w:t xml:space="preserve">Повторительно-обобщающий урок по теме «Человек и природа». 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pStyle w:val="Style_1"/>
            </w:pPr>
            <w:r>
              <w:t xml:space="preserve">Выполнение тестовой работы. </w:t>
            </w:r>
          </w:p>
          <w:p w14:paraId="13030000">
            <w:pPr>
              <w:pStyle w:val="Style_1"/>
            </w:pP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pStyle w:val="Style_1"/>
            </w:pPr>
            <w:r>
              <w:t>Итоговое повторение п</w:t>
            </w:r>
            <w:r>
              <w:t xml:space="preserve">о теме «Современное общество». 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pStyle w:val="Style_1"/>
            </w:pPr>
            <w:r>
              <w:t xml:space="preserve">Контрольный срез. </w:t>
            </w:r>
          </w:p>
          <w:p w14:paraId="17030000">
            <w:pPr>
              <w:pStyle w:val="Style_1"/>
            </w:pP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18030000">
      <w:pPr>
        <w:ind w:firstLine="142"/>
        <w:rPr>
          <w:rFonts w:ascii="Times New Roman" w:hAnsi="Times New Roman"/>
          <w:sz w:val="24"/>
        </w:rPr>
      </w:pPr>
    </w:p>
    <w:p w14:paraId="19030000">
      <w:pPr>
        <w:pStyle w:val="Style_1"/>
      </w:pPr>
      <w:r>
        <w:t xml:space="preserve">Тематическое </w:t>
      </w:r>
      <w:r>
        <w:t>планирование  по</w:t>
      </w:r>
      <w:r>
        <w:t xml:space="preserve"> обществознанию 8 класс (34 ч.)</w:t>
      </w:r>
    </w:p>
    <w:p w14:paraId="1A030000">
      <w:pPr>
        <w:pStyle w:val="Style_1"/>
      </w:pPr>
    </w:p>
    <w:tbl>
      <w:tblPr>
        <w:tblStyle w:val="Style_2"/>
        <w:tblInd w:type="dxa" w:w="-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79"/>
        <w:gridCol w:w="3402"/>
        <w:gridCol w:w="5331"/>
      </w:tblGrid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урока, раздел</w:t>
            </w: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основных видов образовательной деятельности учащихся (на уровне учебных действий)</w:t>
            </w:r>
          </w:p>
        </w:tc>
      </w:tr>
      <w:tr>
        <w:trPr>
          <w:trHeight w:hRule="atLeast" w:val="300"/>
        </w:trPr>
        <w:tc>
          <w:tcPr>
            <w:tcW w:type="dxa" w:w="96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pStyle w:val="Style_1"/>
            </w:pPr>
            <w:r>
              <w:t>Тема 1. Человек. Деятельность человека. Общество. (5)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pStyle w:val="Style_1"/>
            </w:pPr>
            <w:r>
              <w:t xml:space="preserve">Понятие деятельности. Многообразие видов деятельности. Игра, труд, учение. </w:t>
            </w:r>
          </w:p>
          <w:p w14:paraId="21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pStyle w:val="Style_1"/>
            </w:pPr>
            <w:r>
              <w:t xml:space="preserve">Определять </w:t>
            </w:r>
            <w:r>
              <w:t>своѐ</w:t>
            </w:r>
            <w:r>
              <w:t xml:space="preserve"> отношение к различным качествам человека. </w:t>
            </w:r>
          </w:p>
          <w:p w14:paraId="23030000">
            <w:pPr>
              <w:pStyle w:val="Style_1"/>
            </w:pPr>
            <w:r>
              <w:t xml:space="preserve">Выявлять связь между мышлением и речью. </w:t>
            </w:r>
          </w:p>
          <w:p w14:paraId="24030000">
            <w:pPr>
              <w:pStyle w:val="Style_1"/>
            </w:pPr>
            <w:r>
              <w:t xml:space="preserve">Объяснять понятие «самореализация». </w:t>
            </w:r>
          </w:p>
          <w:p w14:paraId="25030000">
            <w:pPr>
              <w:pStyle w:val="Style_1"/>
            </w:pPr>
            <w:r>
              <w:t xml:space="preserve">Определять и конкретизировать примерами сущностные характеристики деятельности. </w:t>
            </w:r>
          </w:p>
          <w:p w14:paraId="26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Приводить примеры основных видов деятельности человека.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pStyle w:val="Style_1"/>
            </w:pPr>
            <w:r>
              <w:t xml:space="preserve">Взаимосвязь общества и природы. Биологическое и социальное в человеке. </w:t>
            </w:r>
            <w:r>
              <w:t xml:space="preserve">Черты сходства и различий человека и животного. </w:t>
            </w:r>
          </w:p>
          <w:p w14:paraId="29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pStyle w:val="Style_1"/>
            </w:pPr>
            <w:r>
              <w:t xml:space="preserve">Выявить отличия человека от животных. </w:t>
            </w:r>
          </w:p>
          <w:p w14:paraId="2B030000">
            <w:pPr>
              <w:pStyle w:val="Style_1"/>
            </w:pPr>
            <w:r>
              <w:t xml:space="preserve">Объяснять человеческие качества. Различать биологические и природные качества человека. Характеризовать и конкретизировать примерами биологическое и социальное в человеке. </w:t>
            </w:r>
          </w:p>
          <w:p w14:paraId="2C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Раскрывать смысл понятия «ноосфера».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pStyle w:val="Style_1"/>
            </w:pPr>
            <w:r>
              <w:t xml:space="preserve">Общество как форма жизнедеятельности людей. Основные сферы жизни общества и их взаимодействие. Типы обществ. </w:t>
            </w: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pStyle w:val="Style_1"/>
            </w:pPr>
            <w:r>
              <w:t xml:space="preserve">Выделять существенные признаки общества. </w:t>
            </w:r>
          </w:p>
          <w:p w14:paraId="30030000">
            <w:pPr>
              <w:pStyle w:val="Style_1"/>
            </w:pPr>
            <w:r>
              <w:t xml:space="preserve">Называть сферы общественной жизни и характерные для них социальные явления. </w:t>
            </w:r>
          </w:p>
          <w:p w14:paraId="31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Показывать на конкретных примерах взаимосвязь основных сфер общественной жизни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pStyle w:val="Style_1"/>
            </w:pPr>
            <w:r>
              <w:t>Развитие общества. О</w:t>
            </w:r>
            <w:r>
              <w:t xml:space="preserve">бщественный прогресс </w:t>
            </w:r>
          </w:p>
          <w:p w14:paraId="34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pStyle w:val="Style_1"/>
            </w:pPr>
            <w:r>
              <w:t xml:space="preserve">Анализировать факты социальной действительности, связанные с изменением структуры общества. </w:t>
            </w:r>
          </w:p>
          <w:p w14:paraId="36030000">
            <w:pPr>
              <w:pStyle w:val="Style_1"/>
            </w:pPr>
            <w:r>
              <w:t xml:space="preserve">Раскрывать смысл понятия «общественный прогресс». Приводить примеры прогрессивных и регрессивных изменений в обществе. Характеризовать и конкретизировать фактами социальной жизни перемены, происходящие в современном обществе (ускорение общественного развития). </w:t>
            </w:r>
          </w:p>
          <w:p w14:paraId="37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элементы причинно-следственного анализа при характеристике глобальных </w:t>
            </w:r>
            <w:r>
              <w:rPr>
                <w:rFonts w:ascii="Times New Roman" w:hAnsi="Times New Roman"/>
                <w:sz w:val="24"/>
              </w:rPr>
              <w:t>проблем .</w:t>
            </w:r>
            <w:r>
              <w:rPr>
                <w:rFonts w:ascii="Times New Roman" w:hAnsi="Times New Roman"/>
                <w:sz w:val="24"/>
              </w:rPr>
              <w:t xml:space="preserve"> Выявлять изменения социальной структуры, связанные с переходом в постиндустриальное общество.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pStyle w:val="Style_1"/>
            </w:pPr>
            <w:r>
              <w:t xml:space="preserve">Индивид, индивидуальность, личность. </w:t>
            </w:r>
            <w:r>
              <w:t xml:space="preserve">Социализация </w:t>
            </w:r>
            <w:r>
              <w:t xml:space="preserve">личности. </w:t>
            </w:r>
            <w:r>
              <w:t xml:space="preserve">Особенности социализации в подростковом возрасте. </w:t>
            </w:r>
            <w:r>
              <w:t xml:space="preserve">Урок-практикум № 2 по теме «Я –личность, но какая?». </w:t>
            </w:r>
          </w:p>
          <w:p w14:paraId="3A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pStyle w:val="Style_1"/>
            </w:pPr>
            <w:r>
              <w:t>Раскрывать на конкретных примерах смысл понятия «индивидуальность</w:t>
            </w:r>
            <w:r>
              <w:t>» .</w:t>
            </w:r>
            <w:r>
              <w:t xml:space="preserve"> </w:t>
            </w:r>
          </w:p>
          <w:p w14:paraId="3C030000">
            <w:pPr>
              <w:pStyle w:val="Style_1"/>
            </w:pPr>
            <w:r>
              <w:t xml:space="preserve">Использовать элементы причинно-следственного анализа при характеристике социальных параметров личности. </w:t>
            </w:r>
          </w:p>
          <w:p w14:paraId="3D030000">
            <w:pPr>
              <w:pStyle w:val="Style_1"/>
            </w:pPr>
            <w:r>
              <w:t xml:space="preserve">Выявлять и сравнивать признаки, характеризующие человека как индивида, индивидуальность и личность. </w:t>
            </w:r>
          </w:p>
          <w:p w14:paraId="3E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Описывать агенты социализации, оказывающие влияние на личность. Исследовать несложные практические ситуации, в которых проявляются различные качества личности, </w:t>
            </w:r>
            <w:r>
              <w:rPr>
                <w:rFonts w:ascii="Times New Roman" w:hAnsi="Times New Roman"/>
                <w:sz w:val="24"/>
              </w:rPr>
              <w:t>еѐ</w:t>
            </w:r>
            <w:r>
              <w:rPr>
                <w:rFonts w:ascii="Times New Roman" w:hAnsi="Times New Roman"/>
                <w:sz w:val="24"/>
              </w:rPr>
              <w:t xml:space="preserve"> мировоззрение, жизненные ценности и ориентиры. </w:t>
            </w:r>
          </w:p>
        </w:tc>
      </w:tr>
      <w:tr>
        <w:trPr>
          <w:trHeight w:hRule="atLeast" w:val="300"/>
        </w:trPr>
        <w:tc>
          <w:tcPr>
            <w:tcW w:type="dxa" w:w="96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pStyle w:val="Style_1"/>
            </w:pPr>
            <w:r>
              <w:t>Тема 2. Сфера духовной культуры (9)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pStyle w:val="Style_1"/>
            </w:pPr>
            <w:r>
              <w:t xml:space="preserve">Культура, ее многообразие и основные формы. Искусство как элемент духовной культуры общества. </w:t>
            </w:r>
            <w:r>
              <w:t xml:space="preserve">Влияние искусства на развитие личности. </w:t>
            </w:r>
          </w:p>
          <w:p w14:paraId="42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pStyle w:val="Style_1"/>
            </w:pPr>
            <w:r>
              <w:t xml:space="preserve">Определять сущностные характеристики понятия «культура». Различать и описывать явления духовной культуры. Находить и извлекать социальную информацию о достижениях и проблемах культуры из адаптированных источников. </w:t>
            </w:r>
          </w:p>
          <w:p w14:paraId="44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pStyle w:val="Style_1"/>
            </w:pPr>
            <w:r>
              <w:t>Мораль, ее основные принципы. Нравственность. Роль морали в жизни человека и общества. Золотое правило нравственности. Добро и зло. Гуманизм. Гражданственность и патриотизм. Уважение социального многообразия. Пра</w:t>
            </w:r>
            <w:r>
              <w:t xml:space="preserve">во и мораль: общее и различия. </w:t>
            </w: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pStyle w:val="Style_1"/>
            </w:pPr>
            <w:r>
              <w:t xml:space="preserve">Объяснять роль морали в жизни общества. Характеризовать основные принципы морали. Характеризовать моральную сторону различных социальных ситуаций. </w:t>
            </w:r>
          </w:p>
          <w:p w14:paraId="48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элементы причинно-следственного анализа для объяснения влияния моральных устоев на развитие общества и человека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pStyle w:val="Style_1"/>
            </w:pPr>
            <w:r>
              <w:t xml:space="preserve">Долг. Совесть. </w:t>
            </w:r>
          </w:p>
          <w:p w14:paraId="4B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pStyle w:val="Style_1"/>
            </w:pPr>
            <w:r>
              <w:t>Осуществлять рефлексию</w:t>
            </w:r>
            <w:r>
              <w:t xml:space="preserve"> своих нравственных ценностей.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pStyle w:val="Style_1"/>
            </w:pPr>
            <w:r>
              <w:t xml:space="preserve">Моральная ответственность. </w:t>
            </w:r>
          </w:p>
          <w:p w14:paraId="4F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pStyle w:val="Style_1"/>
            </w:pPr>
            <w:r>
              <w:t>На конкретных примерах осуществить свой моральный выбор. Привод</w:t>
            </w:r>
            <w:r>
              <w:t xml:space="preserve">ить примеры морального выбора.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pStyle w:val="Style_1"/>
            </w:pPr>
            <w:r>
              <w:t xml:space="preserve">Урок-практикум № 3 по теме «Мой моральный выбор». </w:t>
            </w:r>
          </w:p>
          <w:p w14:paraId="53030000">
            <w:pPr>
              <w:pStyle w:val="Style_1"/>
            </w:pPr>
            <w:r>
              <w:t xml:space="preserve">Образование, его значимость в условиях информационного общества. Система образования в Российской Федерации. Уровни общего образования. </w:t>
            </w:r>
            <w:r>
              <w:t xml:space="preserve">Государственная итоговая аттестация. </w:t>
            </w:r>
            <w:r>
              <w:t xml:space="preserve">Самообразование </w:t>
            </w: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pStyle w:val="Style_1"/>
            </w:pPr>
            <w:r>
              <w:t xml:space="preserve">Давать нравственные оценки собственным поступкам, поведению других людей. </w:t>
            </w:r>
          </w:p>
          <w:p w14:paraId="55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pStyle w:val="Style_1"/>
            </w:pPr>
            <w:r>
              <w:t xml:space="preserve">Наука в жизни современного общества. </w:t>
            </w:r>
            <w:r>
              <w:t xml:space="preserve">Научно-технический прогресс в современном обществе. </w:t>
            </w:r>
            <w:r>
              <w:t xml:space="preserve">Развитие науки в России. </w:t>
            </w:r>
          </w:p>
          <w:p w14:paraId="58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pStyle w:val="Style_1"/>
            </w:pPr>
            <w:r>
              <w:t xml:space="preserve">Оценивать значение образования в информационном обществе. </w:t>
            </w:r>
          </w:p>
          <w:p w14:paraId="5A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Извлекать информацию о тенденциях в развитии образования из различных источников. Характеризовать с опорой на примеры современную </w:t>
            </w:r>
            <w:r>
              <w:rPr>
                <w:rFonts w:ascii="Times New Roman" w:hAnsi="Times New Roman"/>
                <w:sz w:val="24"/>
              </w:rPr>
              <w:t>обра-зовательную</w:t>
            </w:r>
            <w:r>
              <w:rPr>
                <w:rFonts w:ascii="Times New Roman" w:hAnsi="Times New Roman"/>
                <w:sz w:val="24"/>
              </w:rPr>
              <w:t xml:space="preserve"> политику РФ. </w:t>
            </w:r>
            <w:r>
              <w:rPr>
                <w:rFonts w:ascii="Times New Roman" w:hAnsi="Times New Roman"/>
                <w:sz w:val="24"/>
              </w:rPr>
              <w:t xml:space="preserve">Обосновывать </w:t>
            </w:r>
            <w:r>
              <w:rPr>
                <w:rFonts w:ascii="Times New Roman" w:hAnsi="Times New Roman"/>
                <w:sz w:val="24"/>
              </w:rPr>
              <w:t>своѐ</w:t>
            </w:r>
            <w:r>
              <w:rPr>
                <w:rFonts w:ascii="Times New Roman" w:hAnsi="Times New Roman"/>
                <w:sz w:val="24"/>
              </w:rPr>
              <w:t xml:space="preserve"> отношение к непрерывному образованию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pStyle w:val="Style_1"/>
            </w:pPr>
            <w:r>
              <w:t xml:space="preserve">Религия как форма культуры. </w:t>
            </w:r>
            <w:r>
              <w:t xml:space="preserve">Мировые религии. </w:t>
            </w:r>
            <w:r>
              <w:t>Роль религии в жи</w:t>
            </w:r>
            <w:r>
              <w:t xml:space="preserve">зни общества. Свобода совести. </w:t>
            </w: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pStyle w:val="Style_1"/>
            </w:pPr>
            <w:r>
              <w:t xml:space="preserve">Характеризовать науку как особую систему знаний. Объяснять возрастание роли науки в современном обществе </w:t>
            </w:r>
          </w:p>
          <w:p w14:paraId="5E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pStyle w:val="Style_1"/>
            </w:pPr>
            <w:r>
              <w:t xml:space="preserve">Урок-практикум № 4 по теме «Нужна ли религия в современном мире?». </w:t>
            </w:r>
          </w:p>
          <w:p w14:paraId="61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pStyle w:val="Style_1"/>
            </w:pPr>
            <w:r>
              <w:t xml:space="preserve">Определять сущностные характеристики религии и </w:t>
            </w:r>
            <w:r>
              <w:t>еѐ</w:t>
            </w:r>
            <w:r>
              <w:t xml:space="preserve"> роль в культурной жизни. </w:t>
            </w:r>
          </w:p>
          <w:p w14:paraId="63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Объяснять сущность и значение веротерпимости. Раскрывать сущность свободы совести. Оценивать </w:t>
            </w:r>
            <w:r>
              <w:rPr>
                <w:rFonts w:ascii="Times New Roman" w:hAnsi="Times New Roman"/>
                <w:sz w:val="24"/>
              </w:rPr>
              <w:t>своѐ</w:t>
            </w:r>
            <w:r>
              <w:rPr>
                <w:rFonts w:ascii="Times New Roman" w:hAnsi="Times New Roman"/>
                <w:sz w:val="24"/>
              </w:rPr>
              <w:t xml:space="preserve"> отношение к религии и атеизму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pStyle w:val="Style_1"/>
            </w:pPr>
            <w:r>
              <w:t>Урок-практикум № 4 по теме «Нужна ли</w:t>
            </w:r>
            <w:r>
              <w:t xml:space="preserve"> религия в современном мире?». </w:t>
            </w: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pStyle w:val="Style_1"/>
            </w:pPr>
            <w:r>
              <w:t xml:space="preserve">Оценивать роли религии в современном обществе. </w:t>
            </w:r>
          </w:p>
          <w:p w14:paraId="67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96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 Социальная сфера жизни общества. (5)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pStyle w:val="Style_1"/>
            </w:pPr>
            <w:r>
              <w:t xml:space="preserve">Социальная структура общества. Социальная мобильность. Социальные общности и группы. Социальные конфликты и пути их разрешения. </w:t>
            </w: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pStyle w:val="Style_1"/>
            </w:pPr>
            <w:r>
              <w:t xml:space="preserve">Выявлять и различать различные социальные общности и группы. </w:t>
            </w:r>
          </w:p>
          <w:p w14:paraId="6C030000">
            <w:pPr>
              <w:pStyle w:val="Style_1"/>
            </w:pPr>
            <w:r>
              <w:t xml:space="preserve">Раскрывать причины социального неравенства. Приводить примеры различных видов социальной </w:t>
            </w:r>
            <w:r>
              <w:t>мобиль-ности</w:t>
            </w:r>
            <w:r>
              <w:t xml:space="preserve">. </w:t>
            </w:r>
          </w:p>
          <w:p w14:paraId="6D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Характеризовать причины социальных конфликтов, используя </w:t>
            </w:r>
            <w:r>
              <w:rPr>
                <w:rFonts w:ascii="Times New Roman" w:hAnsi="Times New Roman"/>
                <w:sz w:val="24"/>
              </w:rPr>
              <w:t>межпредметные</w:t>
            </w:r>
            <w:r>
              <w:rPr>
                <w:rFonts w:ascii="Times New Roman" w:hAnsi="Times New Roman"/>
                <w:sz w:val="24"/>
              </w:rPr>
              <w:t xml:space="preserve"> связи, материалы СМИ;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pStyle w:val="Style_1"/>
            </w:pPr>
            <w:r>
              <w:t xml:space="preserve">Урок-практикум № 5 по теме «Историзм понятий «социальная справедливость» и «равенство». Социальный статус личности. Социальные роли. Основные социальные роли в подростковом возрасте. </w:t>
            </w:r>
            <w:r>
              <w:t xml:space="preserve">Досуг семьи. </w:t>
            </w:r>
          </w:p>
          <w:p w14:paraId="70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pStyle w:val="Style_1"/>
            </w:pPr>
            <w:r>
              <w:t xml:space="preserve">Называть позиции, определяющие статус личности. Различать предписанные и достигаемый статусы. Раскрывать и иллюстрировать примерами ролевой репертуар личности. Объяснять причины ролевых различий по тендерному признаку, показывать их проявление в различных социальных ситуациях. Описывать основные социальные роли старших подростков. Характеризовать </w:t>
            </w:r>
            <w:r>
              <w:t>межпоколенческие</w:t>
            </w:r>
            <w:r>
              <w:t xml:space="preserve"> отношения в современном обществе. Выражать собственное отношение к проблеме нараста</w:t>
            </w:r>
            <w:r>
              <w:t xml:space="preserve">ния разрыва между поколениями.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pStyle w:val="Style_1"/>
            </w:pPr>
            <w:r>
              <w:t xml:space="preserve">Этнос и нация. </w:t>
            </w:r>
            <w:r>
              <w:t xml:space="preserve">Национальное самосознание. </w:t>
            </w:r>
            <w:r>
              <w:t xml:space="preserve">Отношения между нациями. Россия - многонациональное государство. Социальная политика Российского государства. </w:t>
            </w:r>
          </w:p>
          <w:p w14:paraId="74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pStyle w:val="Style_1"/>
            </w:pPr>
            <w:r>
              <w:t xml:space="preserve">Знать и правильно использовать в предлагаемом контексте понятия «этнос», «нация», «национальность». </w:t>
            </w:r>
          </w:p>
          <w:p w14:paraId="76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Характеризовать противоречивость межнациональных отношений в современном мире. Объяснять причины возникновения межнациональных конфликтов и характеризовать </w:t>
            </w:r>
            <w:r>
              <w:rPr>
                <w:rFonts w:ascii="Times New Roman" w:hAnsi="Times New Roman"/>
                <w:sz w:val="24"/>
              </w:rPr>
              <w:t>воз-</w:t>
            </w:r>
            <w:r>
              <w:rPr>
                <w:rFonts w:ascii="Times New Roman" w:hAnsi="Times New Roman"/>
                <w:sz w:val="24"/>
              </w:rPr>
              <w:t>можные</w:t>
            </w:r>
            <w:r>
              <w:rPr>
                <w:rFonts w:ascii="Times New Roman" w:hAnsi="Times New Roman"/>
                <w:sz w:val="24"/>
              </w:rPr>
              <w:t xml:space="preserve"> пути их разрешения.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pStyle w:val="Style_1"/>
            </w:pPr>
            <w:r>
              <w:t>Урок-практикум № 6 по теме «Что я з</w:t>
            </w:r>
            <w:r>
              <w:t xml:space="preserve">наю о традициях другой нации». </w:t>
            </w: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pStyle w:val="Style_1"/>
            </w:pPr>
            <w:r>
              <w:t>Конкретизировать примерами из прошлого и современности значение общего исторического прошлого</w:t>
            </w:r>
            <w:r>
              <w:t xml:space="preserve">, традиций в сплочении народа.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pStyle w:val="Style_1"/>
            </w:pPr>
            <w:r>
              <w:t>Отклоняющееся поведение. Опасность наркомании и алкоголизма для человека и общества. Социальный контроль. Социальная знач</w:t>
            </w:r>
            <w:r>
              <w:t xml:space="preserve">имость здорового образа жизни. </w:t>
            </w: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pStyle w:val="Style_1"/>
            </w:pPr>
            <w:r>
              <w:t xml:space="preserve">Объяснять причины отклоняющегося поведения. Оценивать опасные последствия наркомании и алкоголизма для человека и общества. </w:t>
            </w:r>
          </w:p>
          <w:p w14:paraId="7D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Оценивать социальное значение здорового образа жизни. </w:t>
            </w:r>
          </w:p>
        </w:tc>
      </w:tr>
      <w:tr>
        <w:trPr>
          <w:trHeight w:hRule="atLeast" w:val="300"/>
        </w:trPr>
        <w:tc>
          <w:tcPr>
            <w:tcW w:type="dxa" w:w="96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pStyle w:val="Style_1"/>
            </w:pPr>
            <w:r>
              <w:t>Тема 3. Экономика.   Понятие экономики. 15 ч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pStyle w:val="Style_1"/>
            </w:pPr>
            <w:r>
              <w:t xml:space="preserve">Роль экономики в жизни общества. Ресурсы и потребности, ограниченность ресурсов. </w:t>
            </w:r>
          </w:p>
          <w:p w14:paraId="81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pStyle w:val="Style_1"/>
            </w:pPr>
            <w:r>
              <w:t xml:space="preserve">Раскрывать роль экономики в жизни общества. Объяснять проблему ограниченности экономических ресурсов. Различать свободные и экономические блага. Приводить примеры принятия решения на основе экономического выбора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pStyle w:val="Style_1"/>
            </w:pPr>
            <w:r>
              <w:t xml:space="preserve">Типы экономических систем. </w:t>
            </w:r>
          </w:p>
          <w:p w14:paraId="85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pStyle w:val="Style_1"/>
            </w:pPr>
            <w:r>
              <w:t xml:space="preserve">Описывать и иллюстрировать примерами решения основных вопросов участниками экономики. Различать и сопоставлять основные типы экономических систем. </w:t>
            </w:r>
          </w:p>
          <w:p w14:paraId="87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Характеризовать способы координации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pStyle w:val="Style_1"/>
            </w:pPr>
            <w:r>
              <w:t xml:space="preserve">Собственность. </w:t>
            </w:r>
          </w:p>
          <w:p w14:paraId="8A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pStyle w:val="Style_1"/>
            </w:pPr>
            <w:r>
              <w:t xml:space="preserve">Объяснять смысл понятия «собственность». Характеризовать и конкретизировать примерами формы собственности. </w:t>
            </w:r>
          </w:p>
          <w:p w14:paraId="8C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Называть основания для приобретения права собственности.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pStyle w:val="Style_1"/>
            </w:pPr>
            <w:r>
              <w:t xml:space="preserve">Рынок и рыночный механизм. </w:t>
            </w:r>
            <w:r>
              <w:t xml:space="preserve">Виды рынков. Рынок капиталов. </w:t>
            </w:r>
            <w:r>
              <w:t xml:space="preserve">Рынок труда. </w:t>
            </w:r>
          </w:p>
          <w:p w14:paraId="8F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pStyle w:val="Style_1"/>
            </w:pPr>
            <w:r>
              <w:t xml:space="preserve">Характеризовать рыночное хозяйство как один из способов организации экономической жизни. </w:t>
            </w:r>
          </w:p>
          <w:p w14:paraId="91030000">
            <w:pPr>
              <w:pStyle w:val="Style_1"/>
            </w:pPr>
            <w:r>
              <w:t xml:space="preserve">Характеризовать условия функционирования рыночной экономической системы. </w:t>
            </w:r>
          </w:p>
          <w:p w14:paraId="92030000">
            <w:pPr>
              <w:pStyle w:val="Style_1"/>
            </w:pPr>
            <w:r>
              <w:t xml:space="preserve">Описывать действие рыночного механизма формирования цен на товары и услуги. </w:t>
            </w:r>
          </w:p>
          <w:p w14:paraId="93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Формулировать собственное мнение о роли рыночного механизма регулирования экономики в жизни общества.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pStyle w:val="Style_1"/>
            </w:pPr>
            <w:r>
              <w:t xml:space="preserve">Производство - основа экономики. Распределение. Обмен. Потребление. Товары и услуги. Факторы производства. Разделение труда и специализация. Производительность труда. </w:t>
            </w:r>
          </w:p>
          <w:p w14:paraId="96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pStyle w:val="Style_1"/>
            </w:pPr>
            <w:r>
              <w:t xml:space="preserve">Объяснять решающую роль производства как источника экономических благ. </w:t>
            </w:r>
          </w:p>
          <w:p w14:paraId="98030000">
            <w:pPr>
              <w:pStyle w:val="Style_1"/>
            </w:pPr>
            <w:r>
              <w:t xml:space="preserve">Различать товары и услуги как результат производства. Называть и иллюстрировать примерами факторы производства. </w:t>
            </w:r>
          </w:p>
          <w:p w14:paraId="99030000">
            <w:pPr>
              <w:pStyle w:val="Style_1"/>
            </w:pPr>
            <w:r>
              <w:t xml:space="preserve">Находить и извлекать социальную информацию о производстве из адаптированных источников. </w:t>
            </w:r>
          </w:p>
          <w:p w14:paraId="9A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Исследовать несложные практические ситуации, связанные с использованием различных способов повышения эффективности производства.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pStyle w:val="Style_1"/>
            </w:pPr>
            <w:r>
              <w:t xml:space="preserve">Предпринимательская деятельность. Издержки, выручка, прибыль. </w:t>
            </w:r>
          </w:p>
          <w:p w14:paraId="9D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pStyle w:val="Style_1"/>
            </w:pPr>
            <w:r>
              <w:t xml:space="preserve">Описывать социально-экономическую роль и функции предпринимательства. </w:t>
            </w:r>
          </w:p>
          <w:p w14:paraId="9F030000">
            <w:pPr>
              <w:pStyle w:val="Style_1"/>
            </w:pPr>
            <w:r>
              <w:t xml:space="preserve">Сравнивать различные организационно-правовые формы предпринимательской деятельности. Объяснять преимущества и недостатки малого бизнеса. </w:t>
            </w:r>
          </w:p>
          <w:p w14:paraId="A0030000">
            <w:pPr>
              <w:pStyle w:val="Style_1"/>
            </w:pPr>
            <w:r>
              <w:t xml:space="preserve">Выражать собственное отношение к проблеме соблюдения морально-этических норм в предпринимательстве. </w:t>
            </w:r>
          </w:p>
          <w:p w14:paraId="A1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Оценивать возможности своего участия в предпринимательской деятельности.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pStyle w:val="Style_1"/>
            </w:pPr>
            <w:r>
              <w:t xml:space="preserve">Урок-практикум № 7 по теме «Я – предприниматель». </w:t>
            </w:r>
          </w:p>
          <w:p w14:paraId="A4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pStyle w:val="Style_1"/>
            </w:pPr>
            <w:r>
              <w:t>Анализировать несложные практические ситуации, связанные с реализацией</w:t>
            </w:r>
            <w:r>
              <w:t xml:space="preserve"> и защитой прав собственности.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pStyle w:val="Style_1"/>
            </w:pPr>
            <w:r>
              <w:t xml:space="preserve">Роль государства в экономике. Экономические цели и функции государства. Государственный бюджет. Налоги: система </w:t>
            </w:r>
          </w:p>
          <w:p w14:paraId="A8030000">
            <w:pPr>
              <w:pStyle w:val="Style_1"/>
            </w:pPr>
            <w:r>
              <w:t xml:space="preserve">налогов, </w:t>
            </w:r>
            <w:r>
              <w:t xml:space="preserve">функции, налоговые системы разных эпох. </w:t>
            </w:r>
            <w:r>
              <w:t xml:space="preserve">Налогообложение граждан. </w:t>
            </w: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pStyle w:val="Style_1"/>
            </w:pPr>
            <w:r>
              <w:t xml:space="preserve">Характеризовать экономические функции государства. </w:t>
            </w:r>
          </w:p>
          <w:p w14:paraId="AA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Описывать различные формы вмешательства государства в рыночные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pStyle w:val="Style_1"/>
            </w:pPr>
            <w:r>
              <w:t>Источники доходов и расходов семьи. Семейный бюджет. Активы и пассивы. Пенсионное обеспечение. Урок-практикум № 8 по т</w:t>
            </w:r>
            <w:r>
              <w:t xml:space="preserve">еме «Составляем бюджет семьи». </w:t>
            </w: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pStyle w:val="Style_1"/>
            </w:pPr>
            <w:r>
              <w:t>Называть основные источники доходов граждан. Раскрывать причины неравенства доходов населения. Объяснять необходимость перераспределения доходов. Иллюстрировать примерами государственные меры социально</w:t>
            </w:r>
            <w:r>
              <w:t xml:space="preserve">й поддержки населения.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pStyle w:val="Style_1"/>
            </w:pPr>
            <w:r>
              <w:t xml:space="preserve">Потребление. </w:t>
            </w:r>
            <w:r>
              <w:t xml:space="preserve">Страховые услуги: страхование жизни, здоровья, имущества, ответственности. Инвестиции в реальные и финансовые активы. </w:t>
            </w:r>
            <w:r>
              <w:t xml:space="preserve">Защита от финансовых махинаций. </w:t>
            </w:r>
          </w:p>
          <w:p w14:paraId="B0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pStyle w:val="Style_1"/>
            </w:pPr>
            <w:r>
              <w:t xml:space="preserve">Описывать закономерность изменения потребительских расходов семьи в зависимости от доходов. </w:t>
            </w:r>
          </w:p>
          <w:p w14:paraId="B2030000">
            <w:pPr>
              <w:pStyle w:val="Style_1"/>
            </w:pPr>
            <w:r>
              <w:t xml:space="preserve">Характеризовать виды страховых услуг, предоставляемых гражданам. </w:t>
            </w:r>
          </w:p>
          <w:p w14:paraId="B3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Раскрывать на примерах меры защиты прав потребителей.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pStyle w:val="Style_1"/>
            </w:pPr>
            <w:r>
              <w:t xml:space="preserve">Инфляция. Инфляция, ее последствия. Банковские услуги, предоставляемые гражданам: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</w:t>
            </w:r>
            <w:r>
              <w:t xml:space="preserve">банкинг, онлайн-банкинг. </w:t>
            </w:r>
          </w:p>
          <w:p w14:paraId="B6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pStyle w:val="Style_1"/>
            </w:pPr>
            <w:r>
              <w:t xml:space="preserve">Различать номинальные и реальные доходы граждан. </w:t>
            </w:r>
          </w:p>
          <w:p w14:paraId="B8030000">
            <w:pPr>
              <w:pStyle w:val="Style_1"/>
            </w:pPr>
            <w:r>
              <w:t xml:space="preserve">Показывать влияние инфляции на реальные доходы и уровень жизни населения. </w:t>
            </w:r>
          </w:p>
          <w:p w14:paraId="B9030000">
            <w:pPr>
              <w:pStyle w:val="Style_1"/>
            </w:pPr>
            <w:r>
              <w:t xml:space="preserve">Называть и иллюстрировать примерами формы сбережения граждан. Объяснять связь семейной экономики с инфляционными процессами в стране. </w:t>
            </w:r>
          </w:p>
          <w:p w14:paraId="BA030000">
            <w:pPr>
              <w:pStyle w:val="Style_1"/>
            </w:pPr>
            <w:r>
              <w:t xml:space="preserve">Оценивать способы использования сбережений своей семьи с точки зрения экономической рациональности. </w:t>
            </w:r>
          </w:p>
          <w:p w14:paraId="BB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Характеризовать роль банков в сохранении и приумножении доходов населения.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pStyle w:val="Style_1"/>
            </w:pPr>
            <w:r>
              <w:t>Занятость и безработица: какие профессии востребованы на рынке труда в начале XXI в. Причины безработицы. Роль госуда</w:t>
            </w:r>
            <w:r>
              <w:t xml:space="preserve">рства в обеспечении занятости. </w:t>
            </w: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pStyle w:val="Style_1"/>
            </w:pPr>
            <w:r>
              <w:t xml:space="preserve">Характеризовать причины формирования мирового хозяйства. </w:t>
            </w:r>
          </w:p>
          <w:p w14:paraId="BF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Описывать реальные связи между участниками международных экономических отношений.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pStyle w:val="Style_1"/>
            </w:pPr>
            <w:r>
              <w:t xml:space="preserve">Урок-практикум № 9 по теме «Роль человеческого фактора в развитии экономики». </w:t>
            </w:r>
          </w:p>
          <w:p w14:paraId="C2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pStyle w:val="Style_1"/>
            </w:pPr>
            <w:r>
              <w:t xml:space="preserve">Характеризовать влияние международной торговли на развитие мирового хозяйства. </w:t>
            </w:r>
          </w:p>
          <w:p w14:paraId="C4030000">
            <w:pPr>
              <w:pStyle w:val="Style_1"/>
            </w:pPr>
            <w:r>
              <w:t xml:space="preserve">Объяснять и конкретизировать примерами направления внешнеторговой политики государства. </w:t>
            </w:r>
          </w:p>
          <w:p w14:paraId="C5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Раскрывать смысл понятия «обменный валютный курс». </w:t>
            </w: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pStyle w:val="Style_1"/>
            </w:pPr>
            <w:r>
              <w:t>Мировое хозяй</w:t>
            </w:r>
            <w:r>
              <w:t xml:space="preserve">ство и международная торговля. </w:t>
            </w: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pStyle w:val="Style_1"/>
            </w:pPr>
            <w:r>
              <w:t xml:space="preserve">Решение задач по теме Экономика </w:t>
            </w:r>
          </w:p>
          <w:p w14:paraId="C9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pStyle w:val="Style_1"/>
            </w:pPr>
            <w:r>
              <w:t>Урок-практикум № 10 по теме «Решение задач по теме Экономика»</w:t>
            </w:r>
          </w:p>
          <w:p w14:paraId="CC030000">
            <w:pPr>
              <w:pStyle w:val="Style_1"/>
            </w:pPr>
            <w:r>
              <w:t xml:space="preserve">Итоговое повторение по теме «Человек в меняющемся обществе». </w:t>
            </w:r>
          </w:p>
        </w:tc>
        <w:tc>
          <w:tcPr>
            <w:tcW w:type="dxa" w:w="5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pStyle w:val="Style_1"/>
            </w:pPr>
            <w:r>
              <w:t xml:space="preserve">Итоговая контрольная работа. </w:t>
            </w:r>
          </w:p>
          <w:p w14:paraId="CE030000">
            <w:pPr>
              <w:ind w:firstLine="142" w:left="31"/>
              <w:rPr>
                <w:rFonts w:ascii="Times New Roman" w:hAnsi="Times New Roman"/>
                <w:sz w:val="24"/>
              </w:rPr>
            </w:pPr>
          </w:p>
        </w:tc>
      </w:tr>
    </w:tbl>
    <w:p w14:paraId="CF030000">
      <w:pPr>
        <w:pStyle w:val="Style_1"/>
      </w:pPr>
    </w:p>
    <w:p w14:paraId="D0030000">
      <w:pPr>
        <w:pStyle w:val="Style_1"/>
      </w:pPr>
      <w:r>
        <w:t xml:space="preserve">Тематическое </w:t>
      </w:r>
      <w:r>
        <w:t>планировани</w:t>
      </w:r>
      <w:r>
        <w:t>е  по</w:t>
      </w:r>
      <w:r>
        <w:t xml:space="preserve"> обществознанию 9 класс (34</w:t>
      </w:r>
      <w:bookmarkStart w:id="1" w:name="_GoBack"/>
      <w:bookmarkEnd w:id="1"/>
      <w:r>
        <w:t xml:space="preserve"> ч.)</w:t>
      </w:r>
    </w:p>
    <w:p w14:paraId="D1030000">
      <w:pPr>
        <w:pStyle w:val="Style_1"/>
      </w:pPr>
    </w:p>
    <w:tbl>
      <w:tblPr>
        <w:tblStyle w:val="Style_2"/>
        <w:tblInd w:type="dxa" w:w="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5"/>
        <w:gridCol w:w="4039"/>
        <w:gridCol w:w="4556"/>
      </w:tblGrid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урока, раздел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ind w:firstLine="142" w:lef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основных видов образовательной деятельности учащихся (на уровне учебных действий)</w:t>
            </w:r>
          </w:p>
        </w:tc>
      </w:tr>
      <w:tr>
        <w:trPr>
          <w:trHeight w:hRule="atLeast" w:val="180"/>
        </w:trPr>
        <w:tc>
          <w:tcPr>
            <w:tcW w:type="dxa" w:w="96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pStyle w:val="Style_1"/>
            </w:pPr>
            <w:r>
              <w:t xml:space="preserve"> Тема 1. Политическая сфера жизни общества. !0 ч.</w:t>
            </w: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pStyle w:val="Style_1"/>
            </w:pPr>
            <w:r>
              <w:t>1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pStyle w:val="Style_1"/>
            </w:pPr>
            <w:r>
              <w:t xml:space="preserve">Политика и власть. Роль политики в жизни общества. </w:t>
            </w:r>
          </w:p>
          <w:p w14:paraId="D8030000">
            <w:pPr>
              <w:pStyle w:val="Style_1"/>
            </w:pP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pStyle w:val="Style_1"/>
            </w:pPr>
            <w:r>
              <w:t xml:space="preserve">Характеризовать власть и политику как социальные явления </w:t>
            </w:r>
          </w:p>
          <w:p w14:paraId="DA030000">
            <w:pPr>
              <w:pStyle w:val="Style_1"/>
            </w:pP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pStyle w:val="Style_1"/>
            </w:pPr>
            <w:r>
              <w:t>2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pStyle w:val="Style_1"/>
            </w:pPr>
            <w:r>
              <w:t xml:space="preserve">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 </w:t>
            </w:r>
            <w:r>
              <w:t xml:space="preserve">Межгосударственные отношения. Межгосударственные конфликты и способы их разрешения. </w:t>
            </w:r>
            <w:r>
              <w:t xml:space="preserve">Гражданин и государство. Гражданство Российской Федерации. 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pStyle w:val="Style_1"/>
            </w:pPr>
            <w:r>
              <w:t xml:space="preserve">Раскрывать признаки суверенитета. </w:t>
            </w:r>
          </w:p>
          <w:p w14:paraId="DE030000">
            <w:pPr>
              <w:pStyle w:val="Style_1"/>
            </w:pPr>
            <w:r>
              <w:t xml:space="preserve">Различать формы правления и государственного устройства. </w:t>
            </w: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pStyle w:val="Style_1"/>
            </w:pPr>
            <w:r>
              <w:t>3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pStyle w:val="Style_1"/>
            </w:pPr>
            <w:r>
              <w:t>Политический режим. Демократия, ее</w:t>
            </w:r>
            <w:r>
              <w:t xml:space="preserve"> основные признаки и ценности. 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pStyle w:val="Style_1"/>
            </w:pPr>
            <w:r>
              <w:t xml:space="preserve">Сопоставлять различные типы политических режимов. </w:t>
            </w: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pStyle w:val="Style_1"/>
            </w:pPr>
            <w:r>
              <w:t>4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pStyle w:val="Style_1"/>
            </w:pPr>
            <w:r>
              <w:t>Урок-практикум № 1 по теме «Де</w:t>
            </w:r>
            <w:r>
              <w:t xml:space="preserve">мократия: миф или реальность». 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pStyle w:val="Style_1"/>
            </w:pPr>
            <w:r>
              <w:t xml:space="preserve">Называть и раскрывать основные принципы демократического устройства. </w:t>
            </w: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pStyle w:val="Style_1"/>
            </w:pPr>
            <w:r>
              <w:t>5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pStyle w:val="Style_1"/>
            </w:pPr>
            <w:r>
              <w:t xml:space="preserve">Правовое государство. </w:t>
            </w:r>
          </w:p>
          <w:p w14:paraId="E7030000">
            <w:pPr>
              <w:pStyle w:val="Style_1"/>
            </w:pP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pStyle w:val="Style_1"/>
            </w:pPr>
            <w:r>
              <w:t xml:space="preserve">Раскрывать принципы правового государства. </w:t>
            </w:r>
          </w:p>
          <w:p w14:paraId="E9030000">
            <w:pPr>
              <w:pStyle w:val="Style_1"/>
            </w:pPr>
            <w:r>
              <w:t xml:space="preserve">Характеризовать разделение властей </w:t>
            </w: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pStyle w:val="Style_1"/>
            </w:pPr>
            <w:r>
              <w:t>6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pStyle w:val="Style_1"/>
            </w:pPr>
            <w:r>
              <w:t xml:space="preserve">Гражданское общество. Местное самоуправление. </w:t>
            </w:r>
          </w:p>
          <w:p w14:paraId="EC030000">
            <w:pPr>
              <w:pStyle w:val="Style_1"/>
            </w:pP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pStyle w:val="Style_1"/>
            </w:pPr>
            <w:r>
              <w:t>Раскрывать с</w:t>
            </w:r>
            <w:r>
              <w:t xml:space="preserve">ущность гражданского общества. </w:t>
            </w:r>
            <w:r>
              <w:t xml:space="preserve">Характеризовать местное самоуправление. </w:t>
            </w: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pStyle w:val="Style_1"/>
            </w:pPr>
            <w:r>
              <w:t>7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pStyle w:val="Style_1"/>
            </w:pPr>
            <w:r>
              <w:t>Урок-практикум № 2 по теме «Что я мог</w:t>
            </w:r>
            <w:r>
              <w:t xml:space="preserve">у сделать для родного города». 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pStyle w:val="Style_1"/>
            </w:pPr>
            <w:r>
              <w:t xml:space="preserve">Проявлять гражданскую позицию </w:t>
            </w:r>
          </w:p>
          <w:p w14:paraId="F1030000">
            <w:pPr>
              <w:pStyle w:val="Style_1"/>
            </w:pP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pStyle w:val="Style_1"/>
            </w:pPr>
            <w:r>
              <w:t>8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pStyle w:val="Style_1"/>
            </w:pPr>
            <w:r>
              <w:t xml:space="preserve">Участие граждан в политической жизни. Выборы и референдумы. Опасность политического экстремизма. </w:t>
            </w:r>
          </w:p>
          <w:p w14:paraId="F4030000">
            <w:pPr>
              <w:pStyle w:val="Style_1"/>
            </w:pP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pStyle w:val="Style_1"/>
            </w:pPr>
            <w:r>
              <w:t xml:space="preserve">Анализировать влияние политических отношений на судьбы людей. Проиллюстрировать основные идеи темы примерами из истории, современных </w:t>
            </w:r>
            <w:r>
              <w:t xml:space="preserve">событий, личного социального опыта. Описывать различные формы участия гражданина в политической жизни. Обосновывать ценность и значимость гражданской активности. Приводить примеры гражданственности. </w:t>
            </w: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pStyle w:val="Style_1"/>
            </w:pPr>
            <w:r>
              <w:t>9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pStyle w:val="Style_1"/>
            </w:pPr>
            <w:r>
              <w:t>Урок-практикум № 3 по теме «Я - гражд</w:t>
            </w:r>
            <w:r>
              <w:t xml:space="preserve">анин. Мой политический выбор». 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pStyle w:val="Style_1"/>
            </w:pPr>
            <w:r>
              <w:t xml:space="preserve">Обосновывать свой политический выбор. </w:t>
            </w:r>
          </w:p>
          <w:p w14:paraId="F9030000">
            <w:pPr>
              <w:pStyle w:val="Style_1"/>
            </w:pP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pStyle w:val="Style_1"/>
            </w:pPr>
            <w:r>
              <w:t>10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pStyle w:val="Style_1"/>
            </w:pPr>
            <w:r>
              <w:t xml:space="preserve">Политические партии и движения, их роль в общественной жизни. </w:t>
            </w:r>
          </w:p>
          <w:p w14:paraId="FC030000">
            <w:pPr>
              <w:pStyle w:val="Style_1"/>
            </w:pP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pStyle w:val="Style_1"/>
            </w:pPr>
            <w:r>
              <w:t xml:space="preserve">Называть признаки политической партии и показать их </w:t>
            </w:r>
            <w:r>
              <w:t xml:space="preserve">на примере одной из партий РФ. </w:t>
            </w:r>
            <w:r>
              <w:t xml:space="preserve">Характеризовать проявления многопартийности. </w:t>
            </w:r>
          </w:p>
        </w:tc>
      </w:tr>
      <w:tr>
        <w:trPr>
          <w:trHeight w:hRule="atLeast" w:val="180"/>
        </w:trPr>
        <w:tc>
          <w:tcPr>
            <w:tcW w:type="dxa" w:w="96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pStyle w:val="Style_1"/>
            </w:pPr>
            <w:r>
              <w:t>Тема 2. Основы рос</w:t>
            </w:r>
            <w:r>
              <w:t>сийского законодательства. 23 ч</w:t>
            </w: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pStyle w:val="Style_1"/>
            </w:pPr>
            <w:r>
              <w:t>11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pStyle w:val="Style_1"/>
            </w:pPr>
            <w:r>
              <w:t xml:space="preserve">Система российского законодательства. Источники права. Нормативный правовой акт. </w:t>
            </w:r>
          </w:p>
          <w:p w14:paraId="01040000">
            <w:pPr>
              <w:pStyle w:val="Style_1"/>
            </w:pP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pStyle w:val="Style_1"/>
            </w:pPr>
            <w:r>
              <w:t xml:space="preserve">Объяснять, почему закон является нормативным актом высшей юридической силы. Сопоставлять позитивное и естественное право. Характеризовать основные элементы системы российского законодательства. </w:t>
            </w: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pStyle w:val="Style_1"/>
            </w:pPr>
            <w:r>
              <w:t>12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pStyle w:val="Style_1"/>
            </w:pPr>
            <w:r>
              <w:t>Правоотношения. Правоспособность и дееспособность. Особенности правового статуса несовершеннолетнего. Права ребенка и их защита. Дееспособность малолетних. Дееспособность несовершеннолетн</w:t>
            </w:r>
            <w:r>
              <w:t xml:space="preserve">их в возрасте от 14 до 18 лет. 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pStyle w:val="Style_1"/>
            </w:pPr>
            <w:r>
              <w:t xml:space="preserve">Раскрывать особенности возникновения правоспособности и дееспособности у физических и юридических лиц. Объяснять причины этих различий. Называть основания возникновения правоотношений. </w:t>
            </w:r>
          </w:p>
          <w:p w14:paraId="06040000">
            <w:pPr>
              <w:pStyle w:val="Style_1"/>
            </w:pP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pStyle w:val="Style_1"/>
            </w:pPr>
            <w:r>
              <w:t>13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pStyle w:val="Style_1"/>
            </w:pPr>
            <w:r>
              <w:t xml:space="preserve">Признаки и виды правонарушений. Понятие, виды и функции юридической ответственности. Презумпция невиновности. </w:t>
            </w:r>
          </w:p>
          <w:p w14:paraId="09040000">
            <w:pPr>
              <w:pStyle w:val="Style_1"/>
            </w:pP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pStyle w:val="Style_1"/>
            </w:pPr>
            <w:r>
              <w:t xml:space="preserve">Различать правонарушение и правомерное поведение. Называть основные виды и признаки правонарушений. Характеризовать юридическую ответственность в качестве критерия правомерного поведения. </w:t>
            </w: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pStyle w:val="Style_1"/>
            </w:pPr>
            <w:r>
              <w:t>14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pStyle w:val="Style_1"/>
            </w:pPr>
            <w:r>
              <w:t xml:space="preserve">Правоохранительные органы. Судебная система Российской Федерации. </w:t>
            </w:r>
          </w:p>
          <w:p w14:paraId="0D040000">
            <w:pPr>
              <w:pStyle w:val="Style_1"/>
            </w:pP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pStyle w:val="Style_1"/>
            </w:pPr>
            <w:r>
              <w:t xml:space="preserve">Называть основные правоохранительные органы РФ. Различать сферы деятельности правоохранительных органов и судебной системы. Приводить примеры деятельности правоохранительных органов. </w:t>
            </w: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pStyle w:val="Style_1"/>
            </w:pPr>
            <w:r>
              <w:t>15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pStyle w:val="Style_1"/>
            </w:pPr>
            <w:r>
              <w:t xml:space="preserve">Урок-практикум № 4 по теме «Между проступком и преступлением тонкая грань» </w:t>
            </w:r>
          </w:p>
          <w:p w14:paraId="11040000">
            <w:pPr>
              <w:pStyle w:val="Style_1"/>
            </w:pP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pStyle w:val="Style_1"/>
            </w:pPr>
            <w:r>
              <w:t xml:space="preserve">Называть основные правоохранительные органы РФ. Различать сферы деятельности правоохранительных органов и судебной системы. Приводить примеры деятельности правоохранительных органов. </w:t>
            </w: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pStyle w:val="Style_1"/>
            </w:pPr>
            <w:r>
              <w:t>16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pStyle w:val="Style_1"/>
            </w:pPr>
            <w:r>
              <w:t xml:space="preserve">Конституция Российской Федерации - основной закон государства. </w:t>
            </w:r>
          </w:p>
          <w:p w14:paraId="15040000">
            <w:pPr>
              <w:pStyle w:val="Style_1"/>
            </w:pP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pStyle w:val="Style_1"/>
            </w:pPr>
            <w:r>
              <w:t xml:space="preserve">Характеризовать Конституцию РФ как закон высшей юридической силы. Приводить конкретные примеры с опорой на текст Конституции РФ, подтверждающие ее высшую юридическую силу. Называть главные задачи Конституции. </w:t>
            </w: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pStyle w:val="Style_1"/>
            </w:pPr>
            <w:r>
              <w:t>17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pStyle w:val="Style_1"/>
            </w:pPr>
            <w:r>
              <w:t>Конституционные основы государственного строя Российской Федерации. Наше государство - Российская Федерация. Государственные символы России. Россия - федеративное го</w:t>
            </w:r>
            <w:r>
              <w:t xml:space="preserve">сударство. Субъекты федерации. 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pStyle w:val="Style_1"/>
            </w:pPr>
            <w:r>
              <w:t xml:space="preserve">Объяснять, какие принципы правового государства отражены в статьях 2, 10, 15, 17, 18 Конституции РФ. Характеризовать принципы федерального устройства РФ. Проводить различия между статусом человека и статусом гражданина. </w:t>
            </w:r>
          </w:p>
          <w:p w14:paraId="1A040000">
            <w:pPr>
              <w:pStyle w:val="Style_1"/>
            </w:pP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pStyle w:val="Style_1"/>
            </w:pPr>
            <w:r>
              <w:t>18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pStyle w:val="Style_1"/>
            </w:pPr>
            <w:r>
              <w:t xml:space="preserve">Конституционные права и свободы человека и гражданина в Российской Федерации. Конституционные обязанности гражданина Российской Федерации. </w:t>
            </w:r>
          </w:p>
          <w:p w14:paraId="1D040000">
            <w:pPr>
              <w:pStyle w:val="Style_1"/>
            </w:pP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pStyle w:val="Style_1"/>
            </w:pPr>
            <w:r>
              <w:t xml:space="preserve">Объяснять смысл понятия «права человека». Объяснять, почему Всеобщая декларация прав человека не является юридическим документом. Классифицировать права и свободы (приводить примеры различных групп прав). </w:t>
            </w: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pStyle w:val="Style_1"/>
            </w:pPr>
            <w:r>
              <w:t>19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pStyle w:val="Style_1"/>
            </w:pPr>
            <w:r>
              <w:t xml:space="preserve">Основные международные документы о правах человека и правах ребенка. </w:t>
            </w:r>
          </w:p>
          <w:p w14:paraId="21040000">
            <w:pPr>
              <w:pStyle w:val="Style_1"/>
            </w:pP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pStyle w:val="Style_1"/>
            </w:pPr>
            <w:r>
              <w:t xml:space="preserve">Объяснять смысл понятия «права человека». Объяснять, почему Всеобщая декларация прав человека не является юридическим документом. Классифицировать права и свободы (приводить примеры различных групп прав). </w:t>
            </w: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pStyle w:val="Style_1"/>
            </w:pPr>
            <w:r>
              <w:t>20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pStyle w:val="Style_1"/>
            </w:pPr>
            <w:r>
              <w:t xml:space="preserve">Урок-практикум № 5 по теме «Я – </w:t>
            </w:r>
            <w:r>
              <w:t>ребѐнок</w:t>
            </w:r>
            <w:r>
              <w:t xml:space="preserve">, и у меня есть права». 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pStyle w:val="Style_1"/>
            </w:pPr>
            <w:r>
              <w:t xml:space="preserve">Решать проблемные задачи. </w:t>
            </w:r>
          </w:p>
          <w:p w14:paraId="26040000">
            <w:pPr>
              <w:pStyle w:val="Style_1"/>
            </w:pP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pStyle w:val="Style_1"/>
            </w:pPr>
            <w:r>
              <w:t>21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pStyle w:val="Style_1"/>
            </w:pPr>
            <w:r>
              <w:t xml:space="preserve">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</w:t>
            </w:r>
          </w:p>
          <w:p w14:paraId="29040000">
            <w:pPr>
              <w:pStyle w:val="Style_1"/>
            </w:pP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pStyle w:val="Style_1"/>
            </w:pPr>
            <w:r>
              <w:t xml:space="preserve">Характеризовать особенности гражданских правовых отношений. Называть виды и приводить примеры гражданских договоров. Раскрывать особенности гражданской дееспособности несовершеннолетних. Находить и извлекать информацию о правах потребителя, предусмотренных законом РФ. Раскрывать на примерах меры защиты прав потребителей. </w:t>
            </w: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pStyle w:val="Style_1"/>
            </w:pPr>
            <w:r>
              <w:t>22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pStyle w:val="Style_1"/>
            </w:pPr>
            <w:r>
              <w:t>Урок-практикум № 6 по</w:t>
            </w:r>
            <w:r>
              <w:t xml:space="preserve"> теме «Мои гражданские права». 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pStyle w:val="Style_1"/>
            </w:pPr>
            <w:r>
              <w:t xml:space="preserve">Решать проблемные задачи. </w:t>
            </w:r>
          </w:p>
          <w:p w14:paraId="2E040000">
            <w:pPr>
              <w:pStyle w:val="Style_1"/>
            </w:pP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pStyle w:val="Style_1"/>
            </w:pPr>
            <w:r>
              <w:t>23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pStyle w:val="Style_1"/>
            </w:pPr>
            <w:r>
              <w:t xml:space="preserve">Особенности регулирования труда работников в возрасте до 18 лет. </w:t>
            </w:r>
          </w:p>
          <w:p w14:paraId="31040000">
            <w:pPr>
              <w:pStyle w:val="Style_1"/>
            </w:pP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pStyle w:val="Style_1"/>
            </w:pPr>
            <w:r>
              <w:t>Характеризовать особенности трудовых правоотношений. Объяснять роль трудового договора в отношениях между работниками и работодателями. Раскрывать особенности положения несовершеннолетн</w:t>
            </w:r>
            <w:r>
              <w:t xml:space="preserve">их в трудовых правоотношениях. </w:t>
            </w: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pStyle w:val="Style_1"/>
            </w:pPr>
            <w:r>
              <w:t>24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pStyle w:val="Style_1"/>
            </w:pPr>
            <w:r>
              <w:t>Урок-практикум № 7 по теме «Х</w:t>
            </w:r>
            <w:r>
              <w:t xml:space="preserve">очу трудиться, но могу ли я». 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pStyle w:val="Style_1"/>
            </w:pPr>
            <w:r>
              <w:t xml:space="preserve">Решать проблемные задачи. </w:t>
            </w:r>
          </w:p>
          <w:p w14:paraId="36040000">
            <w:pPr>
              <w:pStyle w:val="Style_1"/>
            </w:pP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pStyle w:val="Style_1"/>
            </w:pPr>
            <w:r>
              <w:t>25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pStyle w:val="Style_1"/>
            </w:pPr>
            <w:r>
              <w:t xml:space="preserve">Семья под защитой государства. Права и обязанности детей и родителей. Защита интересов и прав детей, оставшихся без попечения родителей. </w:t>
            </w:r>
          </w:p>
          <w:p w14:paraId="39040000">
            <w:pPr>
              <w:pStyle w:val="Style_1"/>
            </w:pP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pStyle w:val="Style_1"/>
            </w:pPr>
            <w:r>
              <w:t>Объяснять условия заключения и расторжения брак. Приводить примеры прав и обязанностей супругов, родителей и детей. Находить информацию о семейных правоотношениях и извлекать ее из адаптирован</w:t>
            </w:r>
            <w:r>
              <w:t xml:space="preserve">ных источников различного типа </w:t>
            </w: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pStyle w:val="Style_1"/>
            </w:pPr>
            <w:r>
              <w:t>26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pStyle w:val="Style_1"/>
            </w:pPr>
            <w:r>
              <w:t xml:space="preserve">Урок-практикум № 8 по </w:t>
            </w:r>
            <w:r>
              <w:t xml:space="preserve">теме «Моя семья и наши права». 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pStyle w:val="Style_1"/>
            </w:pPr>
            <w:r>
              <w:t xml:space="preserve">Написание эссе </w:t>
            </w:r>
          </w:p>
          <w:p w14:paraId="3E040000">
            <w:pPr>
              <w:pStyle w:val="Style_1"/>
            </w:pP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pStyle w:val="Style_1"/>
            </w:pPr>
            <w:r>
              <w:t>27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pStyle w:val="Style_1"/>
            </w:pPr>
            <w:r>
              <w:t xml:space="preserve">Особенности административно-правовых отношений. Административные правонарушения. Виды административного наказания. </w:t>
            </w:r>
          </w:p>
          <w:p w14:paraId="41040000">
            <w:pPr>
              <w:pStyle w:val="Style_1"/>
            </w:pP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pStyle w:val="Style_1"/>
            </w:pPr>
            <w:r>
              <w:t>Определять сферу общественных отношений, регулируемых административным правом. Характеризовать субъектов административных правоотношений. Указывать основные признаки административного правонарушения. Характеризовать значен</w:t>
            </w:r>
            <w:r>
              <w:t xml:space="preserve">ие административных наказаний. </w:t>
            </w: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pStyle w:val="Style_1"/>
            </w:pPr>
            <w:r>
              <w:t>28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pStyle w:val="Style_1"/>
            </w:pPr>
            <w:r>
              <w:t>Урок-практикум № 9 по теме «Моя административн</w:t>
            </w:r>
            <w:r>
              <w:t xml:space="preserve">ая ответственность». Урок-суд. 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pStyle w:val="Style_1"/>
            </w:pPr>
            <w:r>
              <w:t xml:space="preserve">Уметь высказывать и оценивать свою позицию. </w:t>
            </w:r>
          </w:p>
          <w:p w14:paraId="46040000">
            <w:pPr>
              <w:pStyle w:val="Style_1"/>
            </w:pP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pStyle w:val="Style_1"/>
            </w:pPr>
            <w:r>
              <w:t>29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pStyle w:val="Style_1"/>
            </w:pPr>
            <w:r>
              <w:t xml:space="preserve">Уголовное право, основные понятия и принципы. Понятие и виды преступлений. Необходимая оборона. Цели наказания. Виды наказаний. Особенности уголовной ответственности и наказания несовершеннолетних. </w:t>
            </w:r>
          </w:p>
          <w:p w14:paraId="49040000">
            <w:pPr>
              <w:pStyle w:val="Style_1"/>
            </w:pP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pStyle w:val="Style_1"/>
            </w:pPr>
            <w:r>
              <w:t>Характеризовать особенности уголовного права и уголовно-правовых отношений. Указывать объекты уголовно-правовых отношений. Перечислять важнейшие признаки преступления. Отличать необходимую оборону от самосуда. Характеризовать специфику уголовной ответ</w:t>
            </w:r>
            <w:r>
              <w:t xml:space="preserve">ственности несовершеннолетних. </w:t>
            </w: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pStyle w:val="Style_1"/>
            </w:pPr>
            <w:r>
              <w:t>30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pStyle w:val="Style_1"/>
            </w:pPr>
            <w:r>
              <w:t xml:space="preserve">Урок-практикум № 10 по теме «Встать! Суд </w:t>
            </w:r>
            <w:r>
              <w:t>идѐ</w:t>
            </w:r>
            <w:r>
              <w:t>т</w:t>
            </w:r>
            <w:r>
              <w:t xml:space="preserve">». Уголовная ответственность. 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pStyle w:val="Style_1"/>
            </w:pPr>
            <w:r>
              <w:t xml:space="preserve">Уметь высказывать и оценивать свою позицию. </w:t>
            </w:r>
          </w:p>
          <w:p w14:paraId="4E040000">
            <w:pPr>
              <w:pStyle w:val="Style_1"/>
            </w:pP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pStyle w:val="Style_1"/>
            </w:pPr>
            <w:r>
              <w:t>31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pStyle w:val="Style_1"/>
            </w:pPr>
            <w:r>
              <w:t xml:space="preserve">Социальные права. </w:t>
            </w:r>
          </w:p>
          <w:p w14:paraId="51040000">
            <w:pPr>
              <w:pStyle w:val="Style_1"/>
            </w:pP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pStyle w:val="Style_1"/>
            </w:pPr>
            <w:r>
              <w:t xml:space="preserve">Объяснять сущность гуманитарного права. Характеризовать основные нормы, направленные на защиту раненых, военнопленных, мирного населения. Указывать методы и средства ведения войны, которые запрещены. Оценивать необходимость и значение международно-правовой защиты жертв войны. Объяснять значение международного гуманитарного </w:t>
            </w:r>
          </w:p>
          <w:p w14:paraId="53040000">
            <w:pPr>
              <w:pStyle w:val="Style_1"/>
            </w:pPr>
            <w:r>
              <w:t xml:space="preserve">права. Раскрывать смысл </w:t>
            </w:r>
            <w:r>
              <w:t xml:space="preserve">понятия «военное преступление» </w:t>
            </w: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pStyle w:val="Style_1"/>
            </w:pPr>
            <w:r>
              <w:t>32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pStyle w:val="Style_1"/>
            </w:pPr>
            <w:r>
              <w:t xml:space="preserve">Международное гуманитарное право. Международно-правовая защита жертв вооруженных конфликтов. </w:t>
            </w:r>
          </w:p>
          <w:p w14:paraId="56040000">
            <w:pPr>
              <w:pStyle w:val="Style_1"/>
            </w:pP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pStyle w:val="Style_1"/>
            </w:pPr>
            <w:r>
              <w:t>Объяснять смысл понятия «право на образование». Различать право на образование применительно к основной и полной средней школе. Объяснять взаимосвязь права на образование и обя</w:t>
            </w:r>
            <w:r>
              <w:t xml:space="preserve">занности получить образование. </w:t>
            </w: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pStyle w:val="Style_1"/>
            </w:pPr>
            <w:r>
              <w:t>33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pStyle w:val="Style_1"/>
            </w:pPr>
            <w:r>
              <w:t xml:space="preserve">Правовое регулирование в сфере </w:t>
            </w:r>
          </w:p>
          <w:p w14:paraId="5A040000">
            <w:pPr>
              <w:pStyle w:val="Style_1"/>
            </w:pPr>
            <w:r>
              <w:t xml:space="preserve">образования. 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pStyle w:val="Style_1"/>
            </w:pPr>
            <w:r>
              <w:t>Провести диагностику ре</w:t>
            </w:r>
            <w:r>
              <w:t xml:space="preserve">зультатов обучения в 9 классе. </w:t>
            </w:r>
          </w:p>
        </w:tc>
      </w:tr>
      <w:tr>
        <w:trPr>
          <w:trHeight w:hRule="atLeast" w:val="180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pStyle w:val="Style_1"/>
            </w:pPr>
            <w:r>
              <w:t>34</w:t>
            </w:r>
          </w:p>
        </w:tc>
        <w:tc>
          <w:tcPr>
            <w:tcW w:type="dxa" w:w="4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pStyle w:val="Style_1"/>
            </w:pPr>
            <w:r>
              <w:t xml:space="preserve">Итоговое повторение. </w:t>
            </w:r>
          </w:p>
          <w:p w14:paraId="5E040000">
            <w:pPr>
              <w:pStyle w:val="Style_1"/>
            </w:pPr>
            <w:r>
              <w:t xml:space="preserve">Итоговое повторение по теме: «Политика. Право». 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pStyle w:val="Style_1"/>
            </w:pPr>
            <w:r>
              <w:t xml:space="preserve">Подвести итоги учебной работы за год. </w:t>
            </w:r>
          </w:p>
          <w:p w14:paraId="60040000">
            <w:pPr>
              <w:pStyle w:val="Style_1"/>
            </w:pPr>
          </w:p>
        </w:tc>
      </w:tr>
    </w:tbl>
    <w:p w14:paraId="61040000">
      <w:pPr>
        <w:pStyle w:val="Style_1"/>
      </w:pPr>
    </w:p>
    <w:p w14:paraId="62040000">
      <w:pPr>
        <w:pStyle w:val="Style_1"/>
        <w:rPr>
          <w:b w:val="1"/>
        </w:rPr>
      </w:pPr>
      <w:r>
        <w:rPr>
          <w:b w:val="1"/>
        </w:rPr>
        <w:t xml:space="preserve">Материально- техническое обеспечение образовательного процесса. </w:t>
      </w:r>
    </w:p>
    <w:p w14:paraId="63040000">
      <w:pPr>
        <w:pStyle w:val="Style_1"/>
      </w:pPr>
      <w:r>
        <w:t xml:space="preserve">Учебные материалы </w:t>
      </w:r>
    </w:p>
    <w:p w14:paraId="64040000">
      <w:pPr>
        <w:pStyle w:val="Style_1"/>
      </w:pPr>
      <w:r>
        <w:t xml:space="preserve">Обществознание 5 класс. Учебник под редакцией Л.Н. Боголюбова, Л.Ф. Ивановой. М: Просвещение 2015 </w:t>
      </w:r>
    </w:p>
    <w:p w14:paraId="65040000">
      <w:pPr>
        <w:pStyle w:val="Style_1"/>
      </w:pPr>
      <w:r>
        <w:t xml:space="preserve">Обществознание 6 класс. Учебник под редакцией Л.Н. Боголюбова, Л.Ф. Ивановой. М: Просвещение 2016 </w:t>
      </w:r>
    </w:p>
    <w:p w14:paraId="66040000">
      <w:pPr>
        <w:pStyle w:val="Style_1"/>
      </w:pPr>
      <w:r>
        <w:t xml:space="preserve">Обществознание 7 класс. Учебник под редакцией Л.Н. Боголюбова, Л.Ф. Ивановой. М: Просвещение 2017 </w:t>
      </w:r>
    </w:p>
    <w:p w14:paraId="67040000">
      <w:pPr>
        <w:pStyle w:val="Style_1"/>
      </w:pPr>
      <w:r>
        <w:t xml:space="preserve">Обществознание 8 класс. Учебник под редакцией Л.Н. Боголюбова, Л.Ф. Ивановой. М: Просвещение 2017 </w:t>
      </w:r>
    </w:p>
    <w:p w14:paraId="68040000">
      <w:pPr>
        <w:pStyle w:val="Style_1"/>
      </w:pPr>
      <w:r>
        <w:t xml:space="preserve">Обществознание 9 класс. Учебник под редакцией Л.Н. Боголюбова, Л.Ф. Ивановой. М: Просвещение 2017 </w:t>
      </w:r>
    </w:p>
    <w:p w14:paraId="69040000">
      <w:pPr>
        <w:pStyle w:val="Style_1"/>
      </w:pPr>
      <w:r>
        <w:t xml:space="preserve">Интернет ресурсы: http://fcior.edu.ru/http://school-collection.edu.ru/ </w:t>
      </w:r>
    </w:p>
    <w:p w14:paraId="6A040000">
      <w:pPr>
        <w:pStyle w:val="Style_1"/>
        <w:rPr>
          <w:b w:val="1"/>
        </w:rPr>
      </w:pPr>
      <w:r>
        <w:rPr>
          <w:b w:val="1"/>
        </w:rPr>
        <w:t xml:space="preserve">Список литературы </w:t>
      </w:r>
    </w:p>
    <w:p w14:paraId="6B040000">
      <w:pPr>
        <w:pStyle w:val="Style_1"/>
      </w:pPr>
      <w:r>
        <w:t xml:space="preserve">1. Примерные программы по учебным предметам. Обществознание 5 – 9 классы. Стандарты второго поколения. М: Просвещение 2010. </w:t>
      </w:r>
    </w:p>
    <w:p w14:paraId="6C040000">
      <w:pPr>
        <w:pStyle w:val="Style_1"/>
      </w:pPr>
      <w:r>
        <w:t xml:space="preserve">2. Учебно-методическое пособие. Рабочие программы к УМК под редакцией Л.Н. Боголюбова, Л.Ф. Ивановой «Обществознание. 5 – 9 классы» М: Просвещение 2012. </w:t>
      </w:r>
    </w:p>
    <w:p w14:paraId="6D040000">
      <w:pPr>
        <w:pStyle w:val="Style_1"/>
      </w:pPr>
      <w:r>
        <w:t xml:space="preserve">3. Интернет ресурсы: standart.edu.rufgos.isiorao.rueducom.ru </w:t>
      </w:r>
    </w:p>
    <w:p w14:paraId="6E040000">
      <w:pPr>
        <w:pStyle w:val="Style_1"/>
      </w:pPr>
      <w:r>
        <w:t xml:space="preserve">Литература для учителя обществознания (основная школа): </w:t>
      </w:r>
    </w:p>
    <w:p w14:paraId="6F040000">
      <w:pPr>
        <w:pStyle w:val="Style_1"/>
      </w:pPr>
      <w:r>
        <w:t xml:space="preserve">Безбородое А. Б. </w:t>
      </w:r>
      <w:r>
        <w:t xml:space="preserve">Обществознание: учеб. / А. Б. Безбородое, М. Б. Буланова, В. Д. Губин. — М., 2008. </w:t>
      </w:r>
    </w:p>
    <w:p w14:paraId="70040000">
      <w:pPr>
        <w:pStyle w:val="Style_1"/>
      </w:pPr>
      <w:r>
        <w:t xml:space="preserve">Морозова С. А. </w:t>
      </w:r>
      <w:r>
        <w:t xml:space="preserve">Обществознание: </w:t>
      </w:r>
      <w:r>
        <w:t>учеб.-</w:t>
      </w:r>
      <w:r>
        <w:t xml:space="preserve">метод, пособие / С. А. Морозова. - СПб., 2001. </w:t>
      </w:r>
    </w:p>
    <w:p w14:paraId="71040000">
      <w:pPr>
        <w:pStyle w:val="Style_1"/>
      </w:pPr>
      <w:r>
        <w:t xml:space="preserve">Тишков В. А. </w:t>
      </w:r>
      <w:r>
        <w:t xml:space="preserve">Российский народ: кн. для учителя / В. А. </w:t>
      </w:r>
      <w:r>
        <w:t>Тиш-ков</w:t>
      </w:r>
      <w:r>
        <w:t xml:space="preserve">. - М., 2010. </w:t>
      </w:r>
    </w:p>
    <w:p w14:paraId="72040000">
      <w:pPr>
        <w:pStyle w:val="Style_1"/>
      </w:pPr>
      <w:r>
        <w:t xml:space="preserve">Кравченко А. И. </w:t>
      </w:r>
      <w:r>
        <w:t xml:space="preserve">Социология и политология: учеб. пособие для студентов средних проф. учеб. заведений / А. И. Кравченко. — М., 2000. </w:t>
      </w:r>
    </w:p>
    <w:p w14:paraId="73040000">
      <w:pPr>
        <w:pStyle w:val="Style_1"/>
      </w:pPr>
      <w:r>
        <w:t xml:space="preserve">Сухов А. Н. </w:t>
      </w:r>
      <w:r>
        <w:t xml:space="preserve">Социальная психология: учеб. пособие для студентов вузов / А. Н. Сухов [и др.]; под ред. А. Н. Сухова, А. А. </w:t>
      </w:r>
      <w:r>
        <w:t>Деркача</w:t>
      </w:r>
      <w:r>
        <w:t xml:space="preserve">. — М., 2001. </w:t>
      </w:r>
    </w:p>
    <w:p w14:paraId="74040000">
      <w:pPr>
        <w:pStyle w:val="Style_1"/>
      </w:pPr>
      <w:r>
        <w:t xml:space="preserve">Исаев Б. А. </w:t>
      </w:r>
      <w:r>
        <w:t xml:space="preserve">Социология в схемах и комментариях: учеб. пособие / Б. А. Исаев. — СПб., 2008. </w:t>
      </w:r>
    </w:p>
    <w:p w14:paraId="75040000">
      <w:pPr>
        <w:pStyle w:val="Style_1"/>
      </w:pPr>
      <w:r>
        <w:t xml:space="preserve">Кравченко А. И. </w:t>
      </w:r>
      <w:r>
        <w:t xml:space="preserve">Основы социологии: учеб. пособие для студентов средних спец. учеб. заведений / А. И. Кравченко. - М., 2004. </w:t>
      </w:r>
    </w:p>
    <w:p w14:paraId="76040000">
      <w:pPr>
        <w:pStyle w:val="Style_1"/>
      </w:pPr>
      <w:r>
        <w:t xml:space="preserve">Кравченко А. И. </w:t>
      </w:r>
      <w:r>
        <w:t xml:space="preserve">Социология в вопросах и ответах / </w:t>
      </w:r>
    </w:p>
    <w:p w14:paraId="77040000">
      <w:pPr>
        <w:pStyle w:val="Style_1"/>
      </w:pPr>
      <w:r>
        <w:t xml:space="preserve">A. И. Кравченко. - М., 2008. </w:t>
      </w:r>
    </w:p>
    <w:p w14:paraId="78040000">
      <w:pPr>
        <w:pStyle w:val="Style_1"/>
      </w:pPr>
      <w:r>
        <w:t xml:space="preserve">Латышева В. В. Основы социологии: учеб. для </w:t>
      </w:r>
      <w:r>
        <w:t>ссузов</w:t>
      </w:r>
      <w:r>
        <w:t xml:space="preserve"> / </w:t>
      </w:r>
    </w:p>
    <w:p w14:paraId="79040000">
      <w:pPr>
        <w:pStyle w:val="Style_1"/>
      </w:pPr>
      <w:r>
        <w:t xml:space="preserve">B. В. Латышева. — М., 2004. </w:t>
      </w:r>
    </w:p>
    <w:p w14:paraId="7A040000">
      <w:pPr>
        <w:pStyle w:val="Style_1"/>
      </w:pPr>
      <w:r>
        <w:t>Миголатьев</w:t>
      </w:r>
      <w:r>
        <w:t xml:space="preserve"> А. А. </w:t>
      </w:r>
      <w:r>
        <w:t xml:space="preserve">Курс политологии: учеб. / А. А. </w:t>
      </w:r>
      <w:r>
        <w:t>Миго-латьев</w:t>
      </w:r>
      <w:r>
        <w:t xml:space="preserve">, В. В. Огнева. — М., 2005. </w:t>
      </w:r>
    </w:p>
    <w:p w14:paraId="7B040000">
      <w:pPr>
        <w:pStyle w:val="Style_1"/>
      </w:pPr>
      <w:r>
        <w:t xml:space="preserve">Политология: учеб. / под ред. В. А. </w:t>
      </w:r>
      <w:r>
        <w:t>Ачкасова</w:t>
      </w:r>
      <w:r>
        <w:t xml:space="preserve">, В. А. </w:t>
      </w:r>
      <w:r>
        <w:t>Гуто-рова</w:t>
      </w:r>
      <w:r>
        <w:t xml:space="preserve">. — М., 2005. </w:t>
      </w:r>
    </w:p>
    <w:p w14:paraId="7C040000">
      <w:pPr>
        <w:pStyle w:val="Style_1"/>
      </w:pPr>
      <w:r>
        <w:t xml:space="preserve">Смирнов Г. Н. </w:t>
      </w:r>
      <w:r>
        <w:t>Политология: учеб. / Г. Н. Смирнов [и др.]. — М., 2008.</w:t>
      </w:r>
    </w:p>
    <w:p w14:paraId="7D040000">
      <w:pPr>
        <w:pStyle w:val="Style_1"/>
      </w:pPr>
      <w:r>
        <w:t>Липсиц</w:t>
      </w:r>
      <w:r>
        <w:t xml:space="preserve"> И. В. </w:t>
      </w:r>
      <w:r>
        <w:t xml:space="preserve">Экономика: учеб. для вузов. — М., 2007. </w:t>
      </w:r>
    </w:p>
    <w:p w14:paraId="7E040000">
      <w:pPr>
        <w:pStyle w:val="Style_1"/>
      </w:pPr>
      <w:r>
        <w:t>Михайлушкин</w:t>
      </w:r>
      <w:r>
        <w:t xml:space="preserve"> А. Н. </w:t>
      </w:r>
      <w:r>
        <w:t xml:space="preserve">Основы экономики: учеб. для </w:t>
      </w:r>
      <w:r>
        <w:t>ссузов</w:t>
      </w:r>
      <w:r>
        <w:t xml:space="preserve"> / А. Н. </w:t>
      </w:r>
      <w:r>
        <w:t>Михайлушкин</w:t>
      </w:r>
      <w:r>
        <w:t>.—</w:t>
      </w:r>
      <w:r>
        <w:t xml:space="preserve"> М., 2003. </w:t>
      </w:r>
    </w:p>
    <w:p w14:paraId="7F040000">
      <w:pPr>
        <w:pStyle w:val="Style_1"/>
      </w:pPr>
      <w:r>
        <w:t xml:space="preserve">Цифровые образовательные ресурсы: </w:t>
      </w:r>
    </w:p>
    <w:p w14:paraId="80040000">
      <w:pPr>
        <w:pStyle w:val="Style_1"/>
      </w:pPr>
      <w:r>
        <w:t xml:space="preserve">http://www.rsnet.ru/— Официальная Россия (сервер органов государственной власти http://www.president.kremlin.ru/ </w:t>
      </w:r>
    </w:p>
    <w:p w14:paraId="81040000">
      <w:pPr>
        <w:pStyle w:val="Style_1"/>
      </w:pPr>
      <w:r>
        <w:t xml:space="preserve">http://www.rsnet.ru/— Судебная власть Российской Федерации. </w:t>
      </w:r>
    </w:p>
    <w:p w14:paraId="82040000">
      <w:pPr>
        <w:pStyle w:val="Style_1"/>
      </w:pPr>
      <w:r>
        <w:t xml:space="preserve">http://www.jurizdat.ru/editions/official/lcrf— Собрание законодательства Российской Федерации. </w:t>
      </w:r>
    </w:p>
    <w:p w14:paraId="83040000">
      <w:pPr>
        <w:pStyle w:val="Style_1"/>
      </w:pPr>
      <w:r>
        <w:t xml:space="preserve">http://www.socionet.ru— </w:t>
      </w:r>
      <w:r>
        <w:t>Соционет</w:t>
      </w:r>
      <w:r>
        <w:t xml:space="preserve">: информационное пространство по общественным наукам. </w:t>
      </w:r>
    </w:p>
    <w:p w14:paraId="84040000">
      <w:pPr>
        <w:pStyle w:val="Style_1"/>
      </w:pPr>
      <w:r>
        <w:t xml:space="preserve">http://www.alleng.ru/edu/social2.htm— Образовательные ресурсы Интернета — обществознание.http://www.subscribe.ru/catalog/economics.education.eidos6social— Обществознание в школе (дистанционное обучение).http://www.lenta.ru— актуальные новости </w:t>
      </w:r>
      <w:r>
        <w:t>общественнойжизни.http</w:t>
      </w:r>
      <w:r>
        <w:t xml:space="preserve">://www.fom.ru— Фонд общественного мнения (социологические исследования).http://www.ecsocman.edu.ru— Экономика. Социология. Менеджмент. Федеральный образовательный </w:t>
      </w:r>
      <w:r>
        <w:t>портал.http</w:t>
      </w:r>
      <w:r>
        <w:t>://www.ug.ru/</w:t>
      </w:r>
      <w:r>
        <w:t>ug_pril</w:t>
      </w:r>
      <w:r>
        <w:t xml:space="preserve">/gv_index.html—экологический </w:t>
      </w:r>
      <w:r>
        <w:t>портал.http</w:t>
      </w:r>
      <w:r>
        <w:t>://www.ecosysterna.ru/— Экологический центр «Экосистема</w:t>
      </w:r>
      <w:r>
        <w:t>».http://www.priroda.ru/</w:t>
      </w:r>
      <w:r>
        <w:t>— Национальный портал «</w:t>
      </w:r>
      <w:r>
        <w:t>ПриродаРоссии</w:t>
      </w:r>
      <w:r>
        <w:t xml:space="preserve">».http://www.fw.ru— Фонд «Мир семьи» (демография, семейная политика).http: //www.glossary.ru/— Глоссарий по социальным </w:t>
      </w:r>
      <w:r>
        <w:t>наукам.http</w:t>
      </w:r>
      <w:r>
        <w:t>://www.ihtik.libru/</w:t>
      </w:r>
      <w:r>
        <w:t>encycl</w:t>
      </w:r>
      <w:r>
        <w:t>/index.html— Энциклопедии, словари, справочники</w:t>
      </w:r>
    </w:p>
    <w:sectPr>
      <w:pgSz w:h="17335" w:w="11904"/>
      <w:pgMar w:bottom="1052" w:footer="720" w:gutter="0" w:header="720" w:left="1276" w:right="989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3_ch"/>
    <w:link w:val="Style_19"/>
    <w:rPr>
      <w:rFonts w:ascii="Segoe UI" w:hAnsi="Segoe UI"/>
      <w:sz w:val="18"/>
    </w:rPr>
  </w:style>
  <w:style w:styleId="Style_20" w:type="paragraph">
    <w:name w:val="toc 5"/>
    <w:next w:val="Style_3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3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3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3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1" w:type="paragraph">
    <w:name w:val="Default"/>
    <w:link w:val="Style_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_ch" w:type="character">
    <w:name w:val="Default"/>
    <w:link w:val="Style_1"/>
    <w:rPr>
      <w:rFonts w:ascii="Times New Roman" w:hAnsi="Times New Roman"/>
      <w:color w:val="000000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2022-04-11T11:15:33Z</dcterms:modified>
</cp:coreProperties>
</file>